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8955"/>
        <w:gridCol w:w="4890"/>
        <w:gridCol w:w="345"/>
      </w:tblGrid>
      <w:tr w:rsidR="00D64E07" w14:paraId="6E622951" w14:textId="77777777">
        <w:trPr>
          <w:trHeight w:hRule="exact" w:val="195"/>
        </w:trPr>
        <w:tc>
          <w:tcPr>
            <w:tcW w:w="270" w:type="dxa"/>
          </w:tcPr>
          <w:p w14:paraId="6E62294D" w14:textId="77777777" w:rsidR="00D64E07" w:rsidRDefault="00D64E07"/>
        </w:tc>
        <w:tc>
          <w:tcPr>
            <w:tcW w:w="8955" w:type="dxa"/>
          </w:tcPr>
          <w:p w14:paraId="6E62294E" w14:textId="77777777" w:rsidR="00D64E07" w:rsidRDefault="00D64E07"/>
        </w:tc>
        <w:tc>
          <w:tcPr>
            <w:tcW w:w="4890" w:type="dxa"/>
          </w:tcPr>
          <w:p w14:paraId="6E62294F" w14:textId="77777777" w:rsidR="00D64E07" w:rsidRDefault="00D64E07"/>
        </w:tc>
        <w:tc>
          <w:tcPr>
            <w:tcW w:w="345" w:type="dxa"/>
          </w:tcPr>
          <w:p w14:paraId="6E622950" w14:textId="77777777" w:rsidR="00D64E07" w:rsidRDefault="00D64E07"/>
        </w:tc>
      </w:tr>
      <w:tr w:rsidR="003A1A3D" w14:paraId="6E622957" w14:textId="77777777" w:rsidTr="003A1A3D">
        <w:trPr>
          <w:trHeight w:hRule="exact" w:val="1110"/>
        </w:trPr>
        <w:tc>
          <w:tcPr>
            <w:tcW w:w="270" w:type="dxa"/>
          </w:tcPr>
          <w:p w14:paraId="6E622952" w14:textId="77777777" w:rsidR="00D64E07" w:rsidRDefault="00D64E07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6E622953" w14:textId="77777777" w:rsidR="00D64E07" w:rsidRDefault="00E00D53">
            <w:r>
              <w:rPr>
                <w:rFonts w:ascii="Arial" w:eastAsia="Arial" w:hAnsi="Arial" w:cs="Arial"/>
                <w:color w:val="000000"/>
                <w:sz w:val="40"/>
              </w:rPr>
              <w:t>Our Lady of Lourdes Catholic Primary School, Witney</w:t>
            </w:r>
          </w:p>
          <w:p w14:paraId="6E622954" w14:textId="77777777" w:rsidR="00D64E07" w:rsidRDefault="00E00D53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6E622956" w14:textId="77777777" w:rsidR="00D64E07" w:rsidRDefault="00D64E07"/>
        </w:tc>
      </w:tr>
      <w:tr w:rsidR="00D64E07" w14:paraId="6E62295C" w14:textId="77777777">
        <w:trPr>
          <w:trHeight w:hRule="exact" w:val="105"/>
        </w:trPr>
        <w:tc>
          <w:tcPr>
            <w:tcW w:w="270" w:type="dxa"/>
          </w:tcPr>
          <w:p w14:paraId="6E622958" w14:textId="77777777" w:rsidR="00D64E07" w:rsidRDefault="00D64E07"/>
        </w:tc>
        <w:tc>
          <w:tcPr>
            <w:tcW w:w="8955" w:type="dxa"/>
          </w:tcPr>
          <w:p w14:paraId="6E622959" w14:textId="77777777" w:rsidR="00D64E07" w:rsidRDefault="00D64E07"/>
        </w:tc>
        <w:tc>
          <w:tcPr>
            <w:tcW w:w="4890" w:type="dxa"/>
          </w:tcPr>
          <w:p w14:paraId="6E62295A" w14:textId="77777777" w:rsidR="00D64E07" w:rsidRDefault="00D64E07"/>
        </w:tc>
        <w:tc>
          <w:tcPr>
            <w:tcW w:w="345" w:type="dxa"/>
          </w:tcPr>
          <w:p w14:paraId="6E62295B" w14:textId="77777777" w:rsidR="00D64E07" w:rsidRDefault="00D64E07"/>
        </w:tc>
      </w:tr>
      <w:tr w:rsidR="003A1A3D" w14:paraId="6E622962" w14:textId="77777777" w:rsidTr="003A1A3D">
        <w:trPr>
          <w:trHeight w:hRule="exact" w:val="780"/>
        </w:trPr>
        <w:tc>
          <w:tcPr>
            <w:tcW w:w="270" w:type="dxa"/>
          </w:tcPr>
          <w:p w14:paraId="6E62295D" w14:textId="77777777" w:rsidR="00D64E07" w:rsidRDefault="00D64E07"/>
        </w:tc>
        <w:tc>
          <w:tcPr>
            <w:tcW w:w="13845" w:type="dxa"/>
            <w:gridSpan w:val="2"/>
          </w:tcPr>
          <w:p w14:paraId="6E62295E" w14:textId="77777777" w:rsidR="00D64E07" w:rsidRDefault="00E00D53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>
              <w:rPr>
                <w:rFonts w:ascii="Arial" w:eastAsia="Arial" w:hAnsi="Arial" w:cs="Arial"/>
                <w:color w:val="696969"/>
                <w:sz w:val="20"/>
              </w:rPr>
              <w:t>, ?</w:t>
            </w:r>
            <w:proofErr w:type="gramEnd"/>
            <w:r>
              <w:rPr>
                <w:rFonts w:ascii="Arial" w:eastAsia="Arial" w:hAnsi="Arial" w:cs="Arial"/>
                <w:color w:val="696969"/>
                <w:sz w:val="20"/>
              </w:rPr>
              <w:t xml:space="preserve"> = Attendance Not Marked, Blank = Not Required,</w:t>
            </w:r>
          </w:p>
          <w:p w14:paraId="6E62295F" w14:textId="77777777" w:rsidR="00D64E07" w:rsidRDefault="00E00D53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6E622961" w14:textId="77777777" w:rsidR="00D64E07" w:rsidRDefault="00D64E07"/>
        </w:tc>
      </w:tr>
      <w:tr w:rsidR="00D64E07" w14:paraId="6E622967" w14:textId="77777777">
        <w:trPr>
          <w:trHeight w:hRule="exact" w:val="105"/>
        </w:trPr>
        <w:tc>
          <w:tcPr>
            <w:tcW w:w="270" w:type="dxa"/>
          </w:tcPr>
          <w:p w14:paraId="6E622963" w14:textId="77777777" w:rsidR="00D64E07" w:rsidRDefault="00D64E07"/>
        </w:tc>
        <w:tc>
          <w:tcPr>
            <w:tcW w:w="8955" w:type="dxa"/>
          </w:tcPr>
          <w:p w14:paraId="6E622964" w14:textId="77777777" w:rsidR="00D64E07" w:rsidRDefault="00D64E07"/>
        </w:tc>
        <w:tc>
          <w:tcPr>
            <w:tcW w:w="4890" w:type="dxa"/>
          </w:tcPr>
          <w:p w14:paraId="6E622965" w14:textId="77777777" w:rsidR="00D64E07" w:rsidRDefault="00D64E07"/>
        </w:tc>
        <w:tc>
          <w:tcPr>
            <w:tcW w:w="345" w:type="dxa"/>
          </w:tcPr>
          <w:p w14:paraId="6E622966" w14:textId="77777777" w:rsidR="00D64E07" w:rsidRDefault="00D64E07"/>
        </w:tc>
      </w:tr>
      <w:tr w:rsidR="00D64E07" w14:paraId="6E622A20" w14:textId="77777777">
        <w:tc>
          <w:tcPr>
            <w:tcW w:w="270" w:type="dxa"/>
          </w:tcPr>
          <w:p w14:paraId="6E622968" w14:textId="77777777" w:rsidR="00D64E07" w:rsidRDefault="00D64E07"/>
        </w:tc>
        <w:tc>
          <w:tcPr>
            <w:tcW w:w="8955" w:type="dxa"/>
          </w:tcPr>
          <w:tbl>
            <w:tblPr>
              <w:tblStyle w:val="TableGrid"/>
              <w:tblW w:w="895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D64E07" w14:paraId="6E622971" w14:textId="77777777" w:rsidTr="003A1A3D">
              <w:trPr>
                <w:trHeight w:hRule="exact" w:val="1935"/>
              </w:trPr>
              <w:tc>
                <w:tcPr>
                  <w:tcW w:w="3330" w:type="dxa"/>
                </w:tcPr>
                <w:p w14:paraId="6E622969" w14:textId="77777777" w:rsidR="00D64E07" w:rsidRDefault="00D64E07"/>
              </w:tc>
              <w:tc>
                <w:tcPr>
                  <w:tcW w:w="2475" w:type="dxa"/>
                </w:tcPr>
                <w:p w14:paraId="6E62296A" w14:textId="77777777" w:rsidR="00D64E07" w:rsidRDefault="00D64E07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E62296B" w14:textId="77777777" w:rsidR="00D64E07" w:rsidRDefault="00E00D5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E62296C" w14:textId="77777777" w:rsidR="00D64E07" w:rsidRDefault="00E00D5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E62296D" w14:textId="77777777" w:rsidR="00D64E07" w:rsidRDefault="00E00D5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E62296E" w14:textId="77777777" w:rsidR="00D64E07" w:rsidRDefault="00E00D5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E62296F" w14:textId="77777777" w:rsidR="00D64E07" w:rsidRDefault="00E00D5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E622970" w14:textId="77777777" w:rsidR="00D64E07" w:rsidRDefault="00E00D5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</w:t>
                  </w:r>
                </w:p>
              </w:tc>
            </w:tr>
            <w:tr w:rsidR="00D64E07" w14:paraId="6E62297A" w14:textId="77777777" w:rsidTr="003A1A3D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6E622972" w14:textId="77777777" w:rsidR="00D64E07" w:rsidRDefault="00E00D53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6E622973" w14:textId="77777777" w:rsidR="00D64E07" w:rsidRDefault="00E00D53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E622974" w14:textId="77777777" w:rsidR="00D64E07" w:rsidRDefault="00E00D5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30 Sep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E622975" w14:textId="77777777" w:rsidR="00D64E07" w:rsidRDefault="00E00D5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25 Nov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E622976" w14:textId="77777777" w:rsidR="00D64E07" w:rsidRDefault="00E00D5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10 Feb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E622977" w14:textId="77777777" w:rsidR="00D64E07" w:rsidRDefault="00E00D5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17 Mar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E622978" w14:textId="77777777" w:rsidR="00D64E07" w:rsidRDefault="00E00D5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19 May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E622979" w14:textId="77777777" w:rsidR="00D64E07" w:rsidRDefault="00E00D5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14 Jul 2025</w:t>
                  </w:r>
                </w:p>
              </w:tc>
            </w:tr>
            <w:tr w:rsidR="00D64E07" w14:paraId="6E622983" w14:textId="77777777" w:rsidTr="003A1A3D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7B" w14:textId="77777777" w:rsidR="00D64E07" w:rsidRDefault="00E00D53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Hannah Bailey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7C" w14:textId="77777777" w:rsidR="00D64E07" w:rsidRDefault="00E00D5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7D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7E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7F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80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81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82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</w:tr>
            <w:tr w:rsidR="00D64E07" w14:paraId="6E622995" w14:textId="77777777" w:rsidTr="003A1A3D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8D" w14:textId="77777777" w:rsidR="00D64E07" w:rsidRDefault="00E00D5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Mr. Javier Benitez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8E" w14:textId="77777777" w:rsidR="00D64E07" w:rsidRDefault="00E00D5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8F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90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91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92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93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94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64E07" w14:paraId="6E62299E" w14:textId="77777777" w:rsidTr="003A1A3D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96" w14:textId="77777777" w:rsidR="00D64E07" w:rsidRDefault="00E00D5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Leanne Bradshaw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97" w14:textId="77777777" w:rsidR="00D64E07" w:rsidRDefault="00E00D5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98" w14:textId="77777777" w:rsidR="00D64E07" w:rsidRDefault="00D64E0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99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9A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9B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9C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9D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</w:tr>
            <w:tr w:rsidR="00D64E07" w14:paraId="6E6229A7" w14:textId="77777777" w:rsidTr="003A1A3D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9F" w14:textId="77777777" w:rsidR="00D64E07" w:rsidRDefault="00E00D5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Fr Pat Broun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A0" w14:textId="77777777" w:rsidR="00D64E07" w:rsidRDefault="00E00D5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A1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A2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A3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A4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A5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A6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64E07" w14:paraId="6E6229B0" w14:textId="77777777" w:rsidTr="003A1A3D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A8" w14:textId="77777777" w:rsidR="00D64E07" w:rsidRPr="00895E00" w:rsidRDefault="00E00D53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Sheila Crosbie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A9" w14:textId="597B9E5E" w:rsidR="00D64E07" w:rsidRPr="00895E00" w:rsidRDefault="00895E00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 w:rsidRPr="00895E00">
                    <w:rPr>
                      <w:rFonts w:ascii="Arial" w:eastAsia="Arial" w:hAnsi="Arial" w:cs="Arial"/>
                      <w:color w:val="000000"/>
                      <w:sz w:val="20"/>
                    </w:rPr>
                    <w:t>Clerk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AA" w14:textId="77777777" w:rsidR="00D64E07" w:rsidRDefault="00D64E0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AB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AC" w14:textId="77777777" w:rsidR="00D64E07" w:rsidRDefault="00D64E0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AD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AE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AF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64E07" w14:paraId="6E6229B9" w14:textId="77777777" w:rsidTr="003A1A3D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B1" w14:textId="77777777" w:rsidR="00D64E07" w:rsidRDefault="00E00D5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John Davies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B2" w14:textId="77777777" w:rsidR="00D64E07" w:rsidRDefault="00E00D5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B3" w14:textId="77777777" w:rsidR="00D64E07" w:rsidRDefault="00D64E0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B4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B5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B6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B7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B8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D64E07" w14:paraId="6E6229CB" w14:textId="77777777" w:rsidTr="003A1A3D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C3" w14:textId="77777777" w:rsidR="00D64E07" w:rsidRDefault="00E00D53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Bridget 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Ejoh</w:t>
                  </w:r>
                  <w:proofErr w:type="spellEnd"/>
                  <w:proofErr w:type="gram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C4" w14:textId="77777777" w:rsidR="00D64E07" w:rsidRDefault="00E00D5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C5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C6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C7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C8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C9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CA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D64E07" w14:paraId="6E6229DD" w14:textId="77777777" w:rsidTr="003A1A3D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D5" w14:textId="77777777" w:rsidR="00D64E07" w:rsidRDefault="00E00D5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Rosie Gowers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D6" w14:textId="77777777" w:rsidR="00D64E07" w:rsidRDefault="00E00D5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D7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D8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D9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DA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DB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DC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64E07" w14:paraId="6E622A01" w14:textId="77777777" w:rsidTr="003A1A3D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F9" w14:textId="77777777" w:rsidR="00D64E07" w:rsidRDefault="00E00D5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Carlton Rose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FA" w14:textId="77777777" w:rsidR="00D64E07" w:rsidRDefault="00E00D5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FB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FC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FD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FE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9FF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A00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64E07" w14:paraId="6E622A13" w14:textId="77777777" w:rsidTr="003A1A3D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A0B" w14:textId="77777777" w:rsidR="00D64E07" w:rsidRDefault="00E00D5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Sophie Smith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A0C" w14:textId="77777777" w:rsidR="00D64E07" w:rsidRDefault="00E00D5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A0D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A0E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A0F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A10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A11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A12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64E07" w14:paraId="6E622A1C" w14:textId="77777777" w:rsidTr="003A1A3D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A14" w14:textId="77777777" w:rsidR="00D64E07" w:rsidRDefault="00E00D5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Victoria Williams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A15" w14:textId="77777777" w:rsidR="00D64E07" w:rsidRDefault="00E00D53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Observer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A16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A17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A18" w14:textId="77777777" w:rsidR="00D64E07" w:rsidRDefault="00D64E07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A19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A1A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22A1B" w14:textId="77777777" w:rsidR="00D64E07" w:rsidRDefault="00E00D53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</w:tr>
          </w:tbl>
          <w:p w14:paraId="6E622A1D" w14:textId="77777777" w:rsidR="00D64E07" w:rsidRDefault="00D64E07"/>
        </w:tc>
        <w:tc>
          <w:tcPr>
            <w:tcW w:w="4890" w:type="dxa"/>
          </w:tcPr>
          <w:p w14:paraId="6E622A1E" w14:textId="77777777" w:rsidR="00D64E07" w:rsidRDefault="00D64E07"/>
        </w:tc>
        <w:tc>
          <w:tcPr>
            <w:tcW w:w="345" w:type="dxa"/>
          </w:tcPr>
          <w:p w14:paraId="6E622A1F" w14:textId="77777777" w:rsidR="00D64E07" w:rsidRDefault="00D64E07"/>
        </w:tc>
      </w:tr>
      <w:tr w:rsidR="00D64E07" w14:paraId="6E622A25" w14:textId="77777777" w:rsidTr="00E00D53">
        <w:trPr>
          <w:trHeight w:hRule="exact" w:val="80"/>
        </w:trPr>
        <w:tc>
          <w:tcPr>
            <w:tcW w:w="270" w:type="dxa"/>
          </w:tcPr>
          <w:p w14:paraId="6E622A21" w14:textId="77777777" w:rsidR="00D64E07" w:rsidRDefault="00D64E07"/>
        </w:tc>
        <w:tc>
          <w:tcPr>
            <w:tcW w:w="8955" w:type="dxa"/>
          </w:tcPr>
          <w:p w14:paraId="6E622A22" w14:textId="77777777" w:rsidR="00D64E07" w:rsidRDefault="00D64E07"/>
        </w:tc>
        <w:tc>
          <w:tcPr>
            <w:tcW w:w="4890" w:type="dxa"/>
          </w:tcPr>
          <w:p w14:paraId="6E622A23" w14:textId="77777777" w:rsidR="00D64E07" w:rsidRDefault="00D64E07"/>
        </w:tc>
        <w:tc>
          <w:tcPr>
            <w:tcW w:w="345" w:type="dxa"/>
          </w:tcPr>
          <w:p w14:paraId="6E622A24" w14:textId="77777777" w:rsidR="00D64E07" w:rsidRDefault="00D64E07"/>
        </w:tc>
      </w:tr>
    </w:tbl>
    <w:p w14:paraId="6E622A26" w14:textId="77777777" w:rsidR="00D64E07" w:rsidRDefault="00D64E07"/>
    <w:sectPr w:rsidR="00D64E07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E07"/>
    <w:rsid w:val="003A1A3D"/>
    <w:rsid w:val="00895E00"/>
    <w:rsid w:val="00CD329C"/>
    <w:rsid w:val="00D64E07"/>
    <w:rsid w:val="00E0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2294D"/>
  <w15:docId w15:val="{54DC6274-714B-4E77-853F-0C5E8F169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918D2ECE43B9439B2B9FF1ACA9C7F7" ma:contentTypeVersion="18" ma:contentTypeDescription="Create a new document." ma:contentTypeScope="" ma:versionID="d4995165728a2d51e0a000913d6a9312">
  <xsd:schema xmlns:xsd="http://www.w3.org/2001/XMLSchema" xmlns:xs="http://www.w3.org/2001/XMLSchema" xmlns:p="http://schemas.microsoft.com/office/2006/metadata/properties" xmlns:ns2="34f17f9f-da7d-4661-8799-4a85b93eb3c5" xmlns:ns3="2a0bbfe1-29fb-4bbc-9697-15beb0f8aad9" targetNamespace="http://schemas.microsoft.com/office/2006/metadata/properties" ma:root="true" ma:fieldsID="2b2c3615062c4a937118cb8c110bd212" ns2:_="" ns3:_="">
    <xsd:import namespace="34f17f9f-da7d-4661-8799-4a85b93eb3c5"/>
    <xsd:import namespace="2a0bbfe1-29fb-4bbc-9697-15beb0f8aa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f17f9f-da7d-4661-8799-4a85b93eb3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44c00fba-5cef-4942-8248-961e100a23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0bbfe1-29fb-4bbc-9697-15beb0f8aad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dc39a8e-87dd-4a67-a087-19071195468b}" ma:internalName="TaxCatchAll" ma:showField="CatchAllData" ma:web="2a0bbfe1-29fb-4bbc-9697-15beb0f8aa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4f17f9f-da7d-4661-8799-4a85b93eb3c5">
      <Terms xmlns="http://schemas.microsoft.com/office/infopath/2007/PartnerControls"/>
    </lcf76f155ced4ddcb4097134ff3c332f>
    <TaxCatchAll xmlns="2a0bbfe1-29fb-4bbc-9697-15beb0f8aad9" xsi:nil="true"/>
  </documentManagement>
</p:properties>
</file>

<file path=customXml/itemProps1.xml><?xml version="1.0" encoding="utf-8"?>
<ds:datastoreItem xmlns:ds="http://schemas.openxmlformats.org/officeDocument/2006/customXml" ds:itemID="{DA730718-3671-4836-9DB3-370B30E45CD3}"/>
</file>

<file path=customXml/itemProps2.xml><?xml version="1.0" encoding="utf-8"?>
<ds:datastoreItem xmlns:ds="http://schemas.openxmlformats.org/officeDocument/2006/customXml" ds:itemID="{1A411F28-D328-48A3-89FB-6A6A8BC371DE}"/>
</file>

<file path=customXml/itemProps3.xml><?xml version="1.0" encoding="utf-8"?>
<ds:datastoreItem xmlns:ds="http://schemas.openxmlformats.org/officeDocument/2006/customXml" ds:itemID="{F315F8E7-FFA4-4565-9B30-DBFE936415E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133</Words>
  <Characters>761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Sarah Sienkiewicz</cp:lastModifiedBy>
  <cp:revision>4</cp:revision>
  <dcterms:created xsi:type="dcterms:W3CDTF">2025-09-25T14:15:00Z</dcterms:created>
  <dcterms:modified xsi:type="dcterms:W3CDTF">2025-09-25T14:18:00Z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0x01010072918D2ECE43B9439B2B9FF1ACA9C7F7</vt:lpwstr>
  </property>
</Properties>
</file>