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D6A3AF" w14:textId="477B6357" w:rsidR="00847C47" w:rsidRPr="003334B0" w:rsidRDefault="00524980" w:rsidP="00524980">
      <w:pPr>
        <w:spacing w:after="20"/>
        <w:jc w:val="center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69FB0AA7" wp14:editId="3F37A907">
            <wp:simplePos x="0" y="0"/>
            <wp:positionH relativeFrom="margin">
              <wp:posOffset>9382125</wp:posOffset>
            </wp:positionH>
            <wp:positionV relativeFrom="paragraph">
              <wp:posOffset>-171450</wp:posOffset>
            </wp:positionV>
            <wp:extent cx="565785" cy="519430"/>
            <wp:effectExtent l="0" t="0" r="571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10391AE1" wp14:editId="77B8DFEB">
            <wp:simplePos x="0" y="0"/>
            <wp:positionH relativeFrom="margin">
              <wp:align>left</wp:align>
            </wp:positionH>
            <wp:positionV relativeFrom="paragraph">
              <wp:posOffset>-123825</wp:posOffset>
            </wp:positionV>
            <wp:extent cx="565785" cy="519430"/>
            <wp:effectExtent l="0" t="0" r="5715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</w:p>
    <w:p w14:paraId="05523FB4" w14:textId="0E135781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>Curriculum Overview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 xml:space="preserve"> 2026/2027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 — 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>Year 1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461D5184" w14:textId="77777777" w:rsidTr="0009640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F6288A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2215B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A8B2AD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2DB6778" w14:textId="5C45E940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0E28B66B" w14:textId="77777777" w:rsidTr="0009640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CD1682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E5661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E8AA41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C5426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591003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6C1606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39BE18E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06884717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AEAD254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93C7D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666F7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CE81A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505BE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E17E6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BB5A6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7C0D313C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51BE1C6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B1270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Sea Songs</w:t>
            </w:r>
          </w:p>
          <w:p w14:paraId="6C33C11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Outcome: Action rhyme and list poem</w:t>
            </w:r>
          </w:p>
          <w:p w14:paraId="18835F02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Lost and Found by Oliver Jeffers</w:t>
            </w:r>
          </w:p>
          <w:p w14:paraId="02E0868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Adventure 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94ADD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There Are No Such Things as Monsters!! by Roger Stevens</w:t>
            </w:r>
          </w:p>
          <w:p w14:paraId="34DF27E5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Descriptive poem based on a model</w:t>
            </w:r>
          </w:p>
          <w:p w14:paraId="700A4B8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 Nibbles: The monster book by Emma Yarlett</w:t>
            </w:r>
          </w:p>
          <w:p w14:paraId="5600D4A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Recount: Diary entry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EC189C" w14:textId="062780F4" w:rsidR="00847C47" w:rsidRPr="003334B0" w:rsidRDefault="00C3774C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If</w:t>
            </w:r>
            <w:r w:rsidR="006F469F" w:rsidRPr="003334B0">
              <w:rPr>
                <w:rFonts w:ascii="Arial" w:hAnsi="Arial" w:cs="Arial"/>
                <w:color w:val="222222"/>
              </w:rPr>
              <w:t xml:space="preserve"> I Had a Beak by The Literacy Company</w:t>
            </w:r>
          </w:p>
          <w:p w14:paraId="14790D1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Descriptive poem using the senses</w:t>
            </w:r>
          </w:p>
          <w:p w14:paraId="02F8CF81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Lion Inside</w:t>
            </w:r>
          </w:p>
          <w:p w14:paraId="1E3D43A9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by Rachel Bright and Jim Field</w:t>
            </w:r>
          </w:p>
          <w:p w14:paraId="2F595BE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 - Journey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228600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At the Zoo by W. M. Thackeray</w:t>
            </w:r>
          </w:p>
          <w:p w14:paraId="31F99B1B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List poem</w:t>
            </w:r>
          </w:p>
          <w:p w14:paraId="4FC0201E" w14:textId="49E8EC33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Writing: The Curious Case of the Missing </w:t>
            </w:r>
            <w:r w:rsidR="00C3774C" w:rsidRPr="003334B0">
              <w:rPr>
                <w:rFonts w:ascii="Arial" w:hAnsi="Arial" w:cs="Arial"/>
                <w:color w:val="222222"/>
              </w:rPr>
              <w:t>Mammoth</w:t>
            </w:r>
            <w:r w:rsidRPr="003334B0">
              <w:rPr>
                <w:rFonts w:ascii="Arial" w:hAnsi="Arial" w:cs="Arial"/>
                <w:color w:val="222222"/>
              </w:rPr>
              <w:t xml:space="preserve"> by Ellie Hattie</w:t>
            </w:r>
          </w:p>
          <w:p w14:paraId="189CF96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Adventure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191B2B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Comet by Kate Wakeling</w:t>
            </w:r>
          </w:p>
          <w:p w14:paraId="33341B49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List poem</w:t>
            </w:r>
          </w:p>
          <w:p w14:paraId="7107911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Lion Inside by Rachel Bright</w:t>
            </w:r>
          </w:p>
          <w:p w14:paraId="4A56FE52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Journey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676224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Fruit Salad</w:t>
            </w:r>
          </w:p>
          <w:p w14:paraId="472CA41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Senses poem</w:t>
            </w:r>
          </w:p>
          <w:p w14:paraId="169FFC38" w14:textId="3634DA6C" w:rsidR="00847C47" w:rsidRPr="003334B0" w:rsidRDefault="00C3774C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Toys</w:t>
            </w:r>
            <w:r w:rsidR="006F469F" w:rsidRPr="003334B0">
              <w:rPr>
                <w:rFonts w:ascii="Arial" w:hAnsi="Arial" w:cs="Arial"/>
                <w:color w:val="222222"/>
              </w:rPr>
              <w:t xml:space="preserve"> in Space by Mini Grey</w:t>
            </w:r>
          </w:p>
          <w:p w14:paraId="129BBF7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Fantasy Story</w:t>
            </w:r>
          </w:p>
        </w:tc>
      </w:tr>
      <w:tr w:rsidR="00847C47" w:rsidRPr="003334B0" w14:paraId="0E3AAC11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126D86A" w14:textId="14955FFA" w:rsidR="00847C47" w:rsidRPr="003334B0" w:rsidRDefault="003A0B5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 xml:space="preserve">Class Texts 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4919AC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Once there were Giants, The Leaf Thief,</w:t>
            </w:r>
          </w:p>
          <w:p w14:paraId="116ABA0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After the Storm, Wilfred Gorden Mc Donald Partridge, Iggy Peck, Architect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701AA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Stanley’s Stick</w:t>
            </w:r>
          </w:p>
          <w:p w14:paraId="55BC412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One Snowy Night</w:t>
            </w:r>
          </w:p>
          <w:p w14:paraId="321C5AF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Dot</w:t>
            </w:r>
          </w:p>
          <w:p w14:paraId="04DBBCB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Tin Forest</w:t>
            </w:r>
          </w:p>
          <w:p w14:paraId="7CE33DF2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Donkey who Carried a King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CC7715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Mog the forgetful cat by Judith Kerr</w:t>
            </w:r>
          </w:p>
          <w:p w14:paraId="2301385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Old Bear</w:t>
            </w:r>
          </w:p>
          <w:p w14:paraId="00DC62E4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Traction Man</w:t>
            </w:r>
          </w:p>
          <w:p w14:paraId="21CA782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smartest Giant in Town</w:t>
            </w:r>
          </w:p>
          <w:p w14:paraId="6F705A44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Queens Hat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43CFD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the lady bird at the zoo heard,</w:t>
            </w:r>
          </w:p>
          <w:p w14:paraId="788920F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Koala who could</w:t>
            </w:r>
          </w:p>
          <w:p w14:paraId="3FC307A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Squirrels who squabbled</w:t>
            </w:r>
          </w:p>
          <w:p w14:paraId="3809CD84" w14:textId="2876A726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How to wash a </w:t>
            </w:r>
            <w:r w:rsidR="00C3774C" w:rsidRPr="003334B0">
              <w:rPr>
                <w:rFonts w:ascii="Arial" w:hAnsi="Arial" w:cs="Arial"/>
                <w:color w:val="222222"/>
              </w:rPr>
              <w:t>Woolly</w:t>
            </w:r>
            <w:r w:rsidRPr="003334B0">
              <w:rPr>
                <w:rFonts w:ascii="Arial" w:hAnsi="Arial" w:cs="Arial"/>
                <w:color w:val="222222"/>
              </w:rPr>
              <w:t xml:space="preserve"> </w:t>
            </w:r>
            <w:r w:rsidR="00C3774C" w:rsidRPr="003334B0">
              <w:rPr>
                <w:rFonts w:ascii="Arial" w:hAnsi="Arial" w:cs="Arial"/>
                <w:color w:val="222222"/>
              </w:rPr>
              <w:t>Mammoth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1E02B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Secret Sky Garden, The Extraordinary Gardener</w:t>
            </w:r>
          </w:p>
          <w:p w14:paraId="795BF8E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Tiny Seed</w:t>
            </w:r>
          </w:p>
          <w:p w14:paraId="5869AE6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Man on the Moon</w:t>
            </w:r>
          </w:p>
          <w:p w14:paraId="6955A86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Way Back Home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2B17B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 Piece of Home, The Funny Pot, The Everywhere Bear, Dogger, Knuffle Bunny</w:t>
            </w:r>
          </w:p>
        </w:tc>
      </w:tr>
      <w:tr w:rsidR="00847C47" w:rsidRPr="003334B0" w14:paraId="182A4C2D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BE7CC0F" w14:textId="495F25D4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Phonics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8C4B0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Review phase 3 &amp; 4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26C42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Phase 5 Graphemes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3EDA2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Phase 5 Graphemes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435AB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Phase 5 Graphemes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FCDF5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Phase 5 Graphemes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1044B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Little Wandle – Phase 5 Graphemes - Revision</w:t>
            </w:r>
          </w:p>
        </w:tc>
      </w:tr>
      <w:tr w:rsidR="00096406" w:rsidRPr="003334B0" w14:paraId="35DCB884" w14:textId="77777777" w:rsidTr="00471F91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9B90655" w14:textId="77777777" w:rsidR="00096406" w:rsidRPr="003334B0" w:rsidRDefault="0009640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137E27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Previous Reception experiences and counting within 100</w:t>
            </w:r>
          </w:p>
          <w:p w14:paraId="56DB455B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Comparison of quantities and part–whole relationships</w:t>
            </w:r>
          </w:p>
          <w:p w14:paraId="58A4C28E" w14:textId="35008DD3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0 to 5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01F807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Recognise, compose, decompose and manipulate 2D and 3D shapes</w:t>
            </w:r>
          </w:p>
          <w:p w14:paraId="5195038D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0 to 10</w:t>
            </w:r>
          </w:p>
          <w:p w14:paraId="5CB61E59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Additive structures</w:t>
            </w:r>
          </w:p>
          <w:p w14:paraId="6A3B4CC0" w14:textId="51B72C46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Addition and subtraction facts within 10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E2E524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0 to 20</w:t>
            </w:r>
          </w:p>
          <w:p w14:paraId="527D601B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Unitising and coin recognition</w:t>
            </w:r>
          </w:p>
          <w:p w14:paraId="2EDCD755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Position and direction</w:t>
            </w:r>
          </w:p>
          <w:p w14:paraId="4FBA36FF" w14:textId="693DA474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Time</w:t>
            </w:r>
          </w:p>
        </w:tc>
      </w:tr>
      <w:tr w:rsidR="00847C47" w:rsidRPr="003334B0" w14:paraId="787BFAF7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F9F7EA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CB0A0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Forces and space: Seasonal change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4BEF3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Everyday materials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25719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Animals: Sensitive bodies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84834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Animals: Comparing animals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AE171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Plants: Intro to plants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B77E7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Making connections: Investigating science through stories</w:t>
            </w:r>
          </w:p>
        </w:tc>
      </w:tr>
      <w:tr w:rsidR="00847C47" w:rsidRPr="003334B0" w14:paraId="6164C777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757BE4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2AAC7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am I making history?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2622F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178B1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have toys changed?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3F976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A0C83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have explorers changed the world?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2D2EA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65D93657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244FC9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9C11D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643F4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it like here?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DCD4D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DE4FF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the weather like in the UK?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AD927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D9994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it like to live in Shanghai</w:t>
            </w:r>
          </w:p>
        </w:tc>
      </w:tr>
      <w:tr w:rsidR="00847C47" w:rsidRPr="003334B0" w14:paraId="1B0C9AFC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9069ED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07916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617E8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Exploring line and shape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3FA26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45834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 and 3D: Paper play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CA60C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EED92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4F567442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DA280C6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3313D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Structures: Stable structures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8D8FE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9D7492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Textiles: Simple stiches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1DE64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1944A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Mechanisms: Wheels and axles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6CBB3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Painting &amp; mixed media: Learning about paint and brush control</w:t>
            </w:r>
          </w:p>
        </w:tc>
      </w:tr>
      <w:tr w:rsidR="00847C47" w:rsidRPr="003334B0" w14:paraId="3A6DF63C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2B6F4F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E1BF7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Hey you!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27C0AF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Rhythm in the way we walk and Banana rap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BE20A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 the groove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F7FFA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Round and round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17D16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Your imagination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CA5D6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4BE6378B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78C300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1AE99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7FFB0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CF209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21951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61B6E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B3699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0B4DA88B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9EDB51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49659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CBF03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&amp; networks: Improving mouse skills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CBEA1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 1: Commands unplugged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E13CD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Creating media: Digital imagery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E7E9E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 2: Beebots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0649E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Online safety: Year 1</w:t>
            </w:r>
          </w:p>
        </w:tc>
      </w:tr>
      <w:tr w:rsidR="00847C47" w:rsidRPr="003334B0" w14:paraId="6A3C5522" w14:textId="77777777" w:rsidTr="0009640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D47818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404E16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Locomotion: Running</w:t>
            </w:r>
          </w:p>
          <w:p w14:paraId="6D00977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Playing: Playing Games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C01C54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Heroes</w:t>
            </w:r>
          </w:p>
          <w:p w14:paraId="470BA9D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 Skills: Hands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7F8974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Balls skills: Feet</w:t>
            </w:r>
          </w:p>
          <w:p w14:paraId="28C8F3A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Wide, Narrow, Curled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37C5E0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 Skills: Hands 2</w:t>
            </w:r>
          </w:p>
          <w:p w14:paraId="36AF006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Health and Well Being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AF946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Rackets, Bats and Balls Locomotion: Jumping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DD58EF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Games for Understanding</w:t>
            </w:r>
          </w:p>
          <w:p w14:paraId="4AA9AC1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Growing</w:t>
            </w:r>
          </w:p>
        </w:tc>
      </w:tr>
    </w:tbl>
    <w:p w14:paraId="279AE493" w14:textId="77777777" w:rsidR="00847C47" w:rsidRPr="003334B0" w:rsidRDefault="00847C47">
      <w:pPr>
        <w:rPr>
          <w:rFonts w:ascii="Arial" w:hAnsi="Arial" w:cs="Arial"/>
        </w:rPr>
        <w:sectPr w:rsidR="00847C47" w:rsidRPr="003334B0" w:rsidSect="004E07B0">
          <w:footerReference w:type="default" r:id="rId8"/>
          <w:pgSz w:w="16838" w:h="11906"/>
          <w:pgMar w:top="540" w:right="540" w:bottom="540" w:left="540" w:header="708" w:footer="708" w:gutter="0"/>
          <w:cols w:space="720"/>
          <w:docGrid w:linePitch="360"/>
        </w:sectPr>
      </w:pPr>
    </w:p>
    <w:p w14:paraId="7C3FB277" w14:textId="08AFE7F2" w:rsidR="00847C47" w:rsidRPr="003334B0" w:rsidRDefault="00524980" w:rsidP="00524980">
      <w:pPr>
        <w:tabs>
          <w:tab w:val="center" w:pos="7879"/>
          <w:tab w:val="left" w:pos="14295"/>
        </w:tabs>
        <w:spacing w:after="20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73600" behindDoc="0" locked="0" layoutInCell="1" allowOverlap="1" wp14:anchorId="0AEF8C5F" wp14:editId="07DA78FF">
            <wp:simplePos x="0" y="0"/>
            <wp:positionH relativeFrom="margin">
              <wp:posOffset>9410700</wp:posOffset>
            </wp:positionH>
            <wp:positionV relativeFrom="paragraph">
              <wp:posOffset>-152400</wp:posOffset>
            </wp:positionV>
            <wp:extent cx="565785" cy="519430"/>
            <wp:effectExtent l="0" t="0" r="5715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3D95A0F8" wp14:editId="16C8B922">
            <wp:simplePos x="0" y="0"/>
            <wp:positionH relativeFrom="margin">
              <wp:align>left</wp:align>
            </wp:positionH>
            <wp:positionV relativeFrom="paragraph">
              <wp:posOffset>-142875</wp:posOffset>
            </wp:positionV>
            <wp:extent cx="565785" cy="519430"/>
            <wp:effectExtent l="0" t="0" r="571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</w:p>
    <w:p w14:paraId="32AE81FB" w14:textId="405C5CF0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>Curriculum Overview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 xml:space="preserve"> 2026/2027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 </w:t>
      </w:r>
      <w:r w:rsidR="00C3774C" w:rsidRPr="003334B0">
        <w:rPr>
          <w:rFonts w:ascii="Arial" w:hAnsi="Arial" w:cs="Arial"/>
          <w:color w:val="222222"/>
          <w:sz w:val="20"/>
          <w:szCs w:val="20"/>
        </w:rPr>
        <w:t>— Year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 xml:space="preserve"> 2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5F252CF4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BD52A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9197E2E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0A818E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18EC12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4D77976C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3A723F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D3D9A0D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F4BC34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88F83D7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4C18B0D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003130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6BD28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03C7D9A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FF8EE0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D0CD6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63AA5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8A12C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00752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9C215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B86A0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666DC107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4F55FC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68A1D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Zebra Question by Shel Silverstein</w:t>
            </w:r>
          </w:p>
          <w:p w14:paraId="6D15D70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Riddles and List Poem</w:t>
            </w:r>
          </w:p>
          <w:p w14:paraId="79E6EF3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Look up by Nathan Bryon</w:t>
            </w:r>
          </w:p>
          <w:p w14:paraId="2B753DA6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Recount: Diary Entry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CAC339" w14:textId="304B41D9" w:rsidR="00847C47" w:rsidRPr="003334B0" w:rsidRDefault="00C3774C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</w:t>
            </w:r>
            <w:r w:rsidR="006F469F" w:rsidRPr="003334B0">
              <w:rPr>
                <w:rFonts w:ascii="Arial" w:hAnsi="Arial" w:cs="Arial"/>
                <w:color w:val="222222"/>
              </w:rPr>
              <w:t xml:space="preserve"> Owl and the Pussycat by Edward Lear</w:t>
            </w:r>
          </w:p>
          <w:p w14:paraId="3CB04B35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Two verses for a narrative poem</w:t>
            </w:r>
          </w:p>
          <w:p w14:paraId="52420080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The Owl who was Afraid of the Dark by Jill Tomlinson</w:t>
            </w:r>
          </w:p>
          <w:p w14:paraId="491A1CF2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Non-Fiction: Non-chronological Report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D53FB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From a Railway Carriage by Robert Louis Stevenson</w:t>
            </w:r>
          </w:p>
          <w:p w14:paraId="54FA141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Rhyming ‘Bird’s – Eye View’ poem</w:t>
            </w:r>
          </w:p>
          <w:p w14:paraId="18E28510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Dragon Machine by Helen Ward</w:t>
            </w:r>
          </w:p>
          <w:p w14:paraId="4517793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Adventure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9170D2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Night Sounds by Berlie Doherty</w:t>
            </w:r>
          </w:p>
          <w:p w14:paraId="56A1F33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Senses poem</w:t>
            </w:r>
          </w:p>
          <w:p w14:paraId="1DFC776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Grandad’s Secret Giant by David Litchfield</w:t>
            </w:r>
          </w:p>
          <w:p w14:paraId="797D458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Fiction: Moral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E1B5E5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Hide and Seek by Zaro Weil Outcome - Shape poem</w:t>
            </w:r>
          </w:p>
          <w:p w14:paraId="4F0BE849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Major Glad, Major Dizzy by Jan Oke</w:t>
            </w:r>
          </w:p>
          <w:p w14:paraId="16DB070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Recount: Diary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AA189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Fox by Kathy Henderson</w:t>
            </w:r>
          </w:p>
          <w:p w14:paraId="777F6D9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Descriptive poem</w:t>
            </w:r>
          </w:p>
          <w:p w14:paraId="6E9D28ED" w14:textId="2105124F" w:rsidR="00847C47" w:rsidRPr="003334B0" w:rsidRDefault="00196256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</w:t>
            </w:r>
            <w:r w:rsidR="006F469F" w:rsidRPr="003334B0">
              <w:rPr>
                <w:rFonts w:ascii="Arial" w:hAnsi="Arial" w:cs="Arial"/>
                <w:color w:val="222222"/>
              </w:rPr>
              <w:t>: The Last Wolf by Mini Grey</w:t>
            </w:r>
          </w:p>
          <w:p w14:paraId="1E3806E8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Non-fiction: Letter</w:t>
            </w:r>
          </w:p>
        </w:tc>
      </w:tr>
      <w:tr w:rsidR="00196256" w:rsidRPr="003334B0" w14:paraId="1F6471D8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B932614" w14:textId="77777777" w:rsidR="00196256" w:rsidRPr="003334B0" w:rsidRDefault="0019625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Reading</w:t>
            </w:r>
          </w:p>
        </w:tc>
        <w:tc>
          <w:tcPr>
            <w:tcW w:w="14026" w:type="dxa"/>
            <w:gridSpan w:val="6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5F8454" w14:textId="1F85A8B1" w:rsidR="00196256" w:rsidRPr="003334B0" w:rsidRDefault="00196256" w:rsidP="0019625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Whole class reading lessons including: Fantasy/adventure, Myths and Legends, Science Fiction, Information, Play scripts, Fairy tales, Historical Information, Biography, Persuasion</w:t>
            </w:r>
          </w:p>
        </w:tc>
      </w:tr>
      <w:tr w:rsidR="00847C47" w:rsidRPr="003334B0" w14:paraId="3335802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B703173" w14:textId="403D0B2D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Class Text</w:t>
            </w:r>
            <w:r w:rsidR="003A0B5A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25FBA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Here we are, The Magnificent Thing, Greta and the Giants, The Lighthouse Keepers Lunch, Meerkat Mail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33ADF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Here we are, The Magnificent Thing, Greta and the Giants, The Lighthouse Keepers Lunch, Meerkat Mail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A5284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Owl who was Afraid of the Dark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07264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Boy who Grew Dragons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355312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Magic Faraway Tree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4AEB6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Fantastic Mr Fox</w:t>
            </w:r>
          </w:p>
        </w:tc>
      </w:tr>
      <w:tr w:rsidR="00096406" w:rsidRPr="003334B0" w14:paraId="64F38D01" w14:textId="77777777" w:rsidTr="002E666F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682F9EB" w14:textId="77777777" w:rsidR="00096406" w:rsidRPr="003334B0" w:rsidRDefault="0009640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76C6D5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10 to 100</w:t>
            </w:r>
          </w:p>
          <w:p w14:paraId="60B6A594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Calculations within 20</w:t>
            </w:r>
          </w:p>
          <w:p w14:paraId="59FB148D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Fluently add and subtract within 10</w:t>
            </w:r>
          </w:p>
          <w:p w14:paraId="7A8D8E61" w14:textId="105053BF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Addition and subtraction of two-digit numbers (1)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5CA2E3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Introduction to multiplication</w:t>
            </w:r>
          </w:p>
          <w:p w14:paraId="2FE1ABA4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Introduction to division structures</w:t>
            </w:r>
          </w:p>
          <w:p w14:paraId="7F828FDC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Shape</w:t>
            </w:r>
          </w:p>
          <w:p w14:paraId="50D60D78" w14:textId="4ED5F098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Addition and subtraction of two-digit numbers (2)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B471EA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Money   Fractions   Time</w:t>
            </w:r>
          </w:p>
          <w:p w14:paraId="0D82D7EE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Position and direction</w:t>
            </w:r>
          </w:p>
          <w:p w14:paraId="2AA05BEE" w14:textId="6FA28898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Multiplication and division – doubling, halving, quotitive and partitive division Sense of measure – capacity, volume, mass</w:t>
            </w:r>
          </w:p>
        </w:tc>
      </w:tr>
      <w:tr w:rsidR="00847C47" w:rsidRPr="003334B0" w14:paraId="42333BD0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E754D8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2B4E8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habitats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6FF32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microhabitats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CFC07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Use of everyday materials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16550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 incl humans: Lifecycles and health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C93DF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Plants: plant growth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5C1F8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Making connections: Plant based materials</w:t>
            </w:r>
          </w:p>
        </w:tc>
      </w:tr>
      <w:tr w:rsidR="00847C47" w:rsidRPr="003334B0" w14:paraId="754F5E8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28A815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91AEB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was school different in the past?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E88BD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492CB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did we learn to fly?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4452A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22932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a monarch?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74F10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28F4B1B0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0EB2C3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90C813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C5F42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Would you prefer to live in a hot or cold place?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341A9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ECE2F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Why is our world wonderful?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CB8B3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A8E8B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it like to live by the coast?</w:t>
            </w:r>
          </w:p>
        </w:tc>
      </w:tr>
      <w:tr w:rsidR="00847C47" w:rsidRPr="003334B0" w14:paraId="5F0376C5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E51746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EC11A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understanding tone and texture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6DF2E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0C93C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Painting &amp; mixed media: Colour mixing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A8F4AD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36B70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 &amp; 3D: Clay houses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1865B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00FE1C6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2F05A7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CBDE4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1B091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Mechanisms: Levers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393D6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F493A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Cooking &amp; Nutrition: Balanced diet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D0FFD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F5139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Structures: A chair for bear</w:t>
            </w:r>
          </w:p>
        </w:tc>
      </w:tr>
      <w:tr w:rsidR="00847C47" w:rsidRPr="003334B0" w14:paraId="28958AD3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F94F90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23732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Hands, feet, heart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05F8D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Ho, ho, ho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2966B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 wanna play in a band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55F35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Zootime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6606D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Friendship song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200CB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070170B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BFB842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0A0BF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7A9C6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CE53A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6B6D9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358A18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39D08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2D336345" w14:textId="77777777" w:rsidTr="002D38A9">
        <w:trPr>
          <w:cantSplit/>
          <w:trHeight w:val="229"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D4E9DC8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07F86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&amp; networks: what is a computer?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D1F6E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 1: Algorithms and debugging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F9506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Data handling: International space station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8DAB5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F356D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 2: Scratch Jr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564F7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Online safety: Year 2</w:t>
            </w:r>
          </w:p>
        </w:tc>
      </w:tr>
      <w:tr w:rsidR="00847C47" w:rsidRPr="003334B0" w14:paraId="6EA31612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7741C38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6B5521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Play: Creating Games</w:t>
            </w:r>
          </w:p>
          <w:p w14:paraId="2CADA31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Locomotion: Dodging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566381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Water</w:t>
            </w:r>
          </w:p>
          <w:p w14:paraId="3933FD8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 Skills: Hands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928162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 Skills: Feet</w:t>
            </w:r>
          </w:p>
          <w:p w14:paraId="017A55D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Linking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3AAB6F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Ball Skills: Hands 2</w:t>
            </w:r>
          </w:p>
          <w:p w14:paraId="5ECF94D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Explorers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C8F0241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Rackets, Bats, Balls, Balloons</w:t>
            </w:r>
          </w:p>
          <w:p w14:paraId="7556703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Locomotion: Jumping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1D0BAA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Team Building</w:t>
            </w:r>
          </w:p>
          <w:p w14:paraId="4555261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Games for Understanding</w:t>
            </w:r>
          </w:p>
        </w:tc>
      </w:tr>
    </w:tbl>
    <w:p w14:paraId="0192A8F4" w14:textId="77777777" w:rsidR="00847C47" w:rsidRPr="003334B0" w:rsidRDefault="00847C47">
      <w:pPr>
        <w:rPr>
          <w:rFonts w:ascii="Arial" w:hAnsi="Arial" w:cs="Arial"/>
        </w:rPr>
        <w:sectPr w:rsidR="00847C47" w:rsidRPr="003334B0" w:rsidSect="004E07B0">
          <w:footerReference w:type="default" r:id="rId9"/>
          <w:pgSz w:w="16838" w:h="11906"/>
          <w:pgMar w:top="540" w:right="540" w:bottom="540" w:left="540" w:header="708" w:footer="708" w:gutter="0"/>
          <w:cols w:space="720"/>
          <w:docGrid w:linePitch="360"/>
        </w:sectPr>
      </w:pPr>
    </w:p>
    <w:p w14:paraId="72684838" w14:textId="2BD16B8D" w:rsidR="00847C47" w:rsidRPr="003334B0" w:rsidRDefault="00524980" w:rsidP="00524980">
      <w:pPr>
        <w:tabs>
          <w:tab w:val="center" w:pos="7879"/>
        </w:tabs>
        <w:spacing w:after="20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77696" behindDoc="0" locked="0" layoutInCell="1" allowOverlap="1" wp14:anchorId="05303D3C" wp14:editId="76616AF3">
            <wp:simplePos x="0" y="0"/>
            <wp:positionH relativeFrom="margin">
              <wp:posOffset>9410700</wp:posOffset>
            </wp:positionH>
            <wp:positionV relativeFrom="paragraph">
              <wp:posOffset>-180975</wp:posOffset>
            </wp:positionV>
            <wp:extent cx="565785" cy="519430"/>
            <wp:effectExtent l="0" t="0" r="5715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20AD14C6" wp14:editId="4807DADA">
            <wp:simplePos x="0" y="0"/>
            <wp:positionH relativeFrom="margin">
              <wp:align>left</wp:align>
            </wp:positionH>
            <wp:positionV relativeFrom="paragraph">
              <wp:posOffset>-161925</wp:posOffset>
            </wp:positionV>
            <wp:extent cx="565785" cy="519430"/>
            <wp:effectExtent l="0" t="0" r="571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</w:p>
    <w:p w14:paraId="25A7734C" w14:textId="3A7EB12E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 xml:space="preserve">Curriculum Overview 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>2026/2027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 — 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>Year 3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05FB5DF9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3FEFFA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8A289BB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8A792A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1571CE0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1955DC68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50CD76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E6E917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88DAE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436B47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0776327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F23994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3BBDE8F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5C54399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DF54E1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C06BD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F6018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A4890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28CEC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921D1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72989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3BB4A611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632F954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93D553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Shell by John Foster Outcome - Senses poem about the sea</w:t>
            </w:r>
          </w:p>
          <w:p w14:paraId="1E6B816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Stone Age Boy by Satoshi Kitamura Fiction: Historical Narrative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504BB9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Dance with Me, Autumn by The Literacy Company</w:t>
            </w:r>
          </w:p>
          <w:p w14:paraId="2C75C2FD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Descriptive poem</w:t>
            </w:r>
          </w:p>
          <w:p w14:paraId="3CC62207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Winter’s Child by Graham Baker- Smith Fiction: Fantasy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14304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River’s Tale by Rudyard Kipling (extract)</w:t>
            </w:r>
          </w:p>
          <w:p w14:paraId="598CBD14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Descriptive poem</w:t>
            </w:r>
          </w:p>
          <w:p w14:paraId="073E855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Seal Surfer by Michael Foreman Recount: Letter in Role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8DB1EC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Magnificent Bull from the Dinka tribe</w:t>
            </w:r>
          </w:p>
          <w:p w14:paraId="4AEF6C5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Dinka-inspired poem</w:t>
            </w:r>
          </w:p>
          <w:p w14:paraId="5E1D56D8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The Fossil Girl by Catherine Brighton Persuasion: Information Text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699909C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I Saw a Peacock by Anonymous</w:t>
            </w:r>
          </w:p>
          <w:p w14:paraId="6C4D78F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Nonsense Poem</w:t>
            </w:r>
          </w:p>
          <w:p w14:paraId="7326F38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Escape from Pompeii by Christine Balit Fiction: Historical Narrative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593A51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Apes to Zebras</w:t>
            </w:r>
          </w:p>
          <w:p w14:paraId="521EF8C9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Concrete Poem</w:t>
            </w:r>
          </w:p>
          <w:p w14:paraId="093B1C2D" w14:textId="0DB5AD70" w:rsidR="00847C47" w:rsidRPr="003334B0" w:rsidRDefault="0019625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Story: Journey</w:t>
            </w:r>
            <w:r w:rsidR="006F469F" w:rsidRPr="003334B0">
              <w:rPr>
                <w:rFonts w:ascii="Arial" w:hAnsi="Arial" w:cs="Arial"/>
                <w:color w:val="222222"/>
              </w:rPr>
              <w:t xml:space="preserve"> by Aaron Becker Fiction: Adventure Story</w:t>
            </w:r>
          </w:p>
        </w:tc>
      </w:tr>
      <w:tr w:rsidR="00196256" w:rsidRPr="003334B0" w14:paraId="465E1C16" w14:textId="77777777" w:rsidTr="001E1BDC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C53AB1A" w14:textId="77777777" w:rsidR="00196256" w:rsidRPr="003334B0" w:rsidRDefault="0019625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Reading</w:t>
            </w:r>
          </w:p>
        </w:tc>
        <w:tc>
          <w:tcPr>
            <w:tcW w:w="14026" w:type="dxa"/>
            <w:gridSpan w:val="6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F7F425" w14:textId="6E2B269E" w:rsidR="00196256" w:rsidRPr="003334B0" w:rsidRDefault="00196256" w:rsidP="0019625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Whole class reading lessons including: Fantasy/adventure, Myths and Legends, Science Fiction, Information, Play scripts, Fairy tales, Historical Information, Biography, Persuasion</w:t>
            </w:r>
          </w:p>
        </w:tc>
      </w:tr>
      <w:tr w:rsidR="00847C47" w:rsidRPr="003334B0" w14:paraId="3E7882A4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368605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Class Text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45D0F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Stig of the Dump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6E4CE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Nutcracker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589042B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Little Prince</w:t>
            </w:r>
          </w:p>
          <w:p w14:paraId="2471E62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Novella by Antoine de Saint-Exupéry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9620E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James and the Giant Peach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784DF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Romans on the Rampage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543B6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Firework Makers Daughter</w:t>
            </w:r>
          </w:p>
        </w:tc>
      </w:tr>
      <w:tr w:rsidR="00096406" w:rsidRPr="003334B0" w14:paraId="01F484C3" w14:textId="77777777" w:rsidTr="004F6E2F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0389057" w14:textId="77777777" w:rsidR="00096406" w:rsidRPr="003334B0" w:rsidRDefault="0009640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9D5D4F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Adding and subtracting across 10</w:t>
            </w:r>
          </w:p>
          <w:p w14:paraId="7B4DEC66" w14:textId="571186E0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to 1,000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B1571C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Right angles</w:t>
            </w:r>
          </w:p>
          <w:p w14:paraId="1067A238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Manipulating the additive relationship and securing mental calculation</w:t>
            </w:r>
          </w:p>
          <w:p w14:paraId="72C6F809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Column addition</w:t>
            </w:r>
          </w:p>
          <w:p w14:paraId="56266C3A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2, 4, 8 times tables</w:t>
            </w:r>
          </w:p>
          <w:p w14:paraId="0C938310" w14:textId="1B12C9C2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Column subtraction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5D2528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Unit fractions</w:t>
            </w:r>
          </w:p>
          <w:p w14:paraId="5A674ADE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Non-unit fractions</w:t>
            </w:r>
          </w:p>
          <w:p w14:paraId="47B01099" w14:textId="77777777" w:rsidR="00096406" w:rsidRPr="003334B0" w:rsidRDefault="00096406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Parallel and perpendicular sides in polygons</w:t>
            </w:r>
          </w:p>
          <w:p w14:paraId="5B7DBE25" w14:textId="48799147" w:rsidR="00096406" w:rsidRPr="003334B0" w:rsidRDefault="00096406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Time</w:t>
            </w:r>
          </w:p>
        </w:tc>
      </w:tr>
      <w:tr w:rsidR="00847C47" w:rsidRPr="003334B0" w14:paraId="34897AA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C95CED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2D933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Animals: Movement and nutrition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762FF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Forces and space: Magnets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1A5E3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Rocks and soil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9DFF4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Energy: Light and shadow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57708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Plants: Plant reproduction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855E8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Making connections: Does handspan affect grip strength?</w:t>
            </w:r>
          </w:p>
        </w:tc>
      </w:tr>
      <w:tr w:rsidR="00847C47" w:rsidRPr="003334B0" w14:paraId="6CC2858F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93419D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CF07A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British History 1: Would you prefer to have lived in the Stone Age, Bronze Age or Iron Age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66136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03EA1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was important to ancient Egyptians?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37E4E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55FB8A" w14:textId="4D949229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British History</w:t>
            </w:r>
            <w:r w:rsidR="00196256" w:rsidRPr="003334B0">
              <w:rPr>
                <w:rFonts w:ascii="Arial" w:hAnsi="Arial" w:cs="Arial"/>
                <w:color w:val="222222"/>
              </w:rPr>
              <w:t xml:space="preserve"> 2</w:t>
            </w:r>
            <w:r w:rsidRPr="003334B0">
              <w:rPr>
                <w:rFonts w:ascii="Arial" w:hAnsi="Arial" w:cs="Arial"/>
                <w:color w:val="222222"/>
              </w:rPr>
              <w:t>: Why did the Romans invade and settle in Britain?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9FB3D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04359BD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D8AABF7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F42E06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196696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Why do people live near volcanoes?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57853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9E6A5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 lives in Antarctica?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618F5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C6299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Are all settlements the same?</w:t>
            </w:r>
          </w:p>
        </w:tc>
      </w:tr>
      <w:tr w:rsidR="00847C47" w:rsidRPr="003334B0" w14:paraId="0697000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7A81366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FCDB7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7B380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Developing drawing skills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21EE7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C6176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Craft and design: Ancient Egyptian scrolls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7DCCC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24A9E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Sculpture and 3D: Abstract shape and space</w:t>
            </w:r>
          </w:p>
        </w:tc>
      </w:tr>
      <w:tr w:rsidR="00847C47" w:rsidRPr="003334B0" w14:paraId="7424B59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9E9B33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8DEDB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Structures: Project packaging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0E4AAE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7CD5E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Digital world: Wearable technology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25E5B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FE97FA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Cooking and nutrition: Eating seasonally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D421E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5EEDBC53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F58320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85443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Let your spirit fly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95BE0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Glockenspiel stage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A6FAA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Three little birds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EB1E7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dragon song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FD1C8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Bringing us together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3CBB6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37A6BA4A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15EA38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B54B8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1FB58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F834E4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5E3AE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07872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D933D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52805865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245740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815E3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and networks: Networks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708B28F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and networks: Journey inside a computer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B6E97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Video trailers: Using iPads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B27926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Programming: Scratch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289C9D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0CFE3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Online Safety: Y3</w:t>
            </w:r>
          </w:p>
        </w:tc>
      </w:tr>
      <w:tr w:rsidR="00847C47" w:rsidRPr="003334B0" w14:paraId="489700AB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0CBF62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B0143C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 Sense: Invasion</w:t>
            </w:r>
          </w:p>
          <w:p w14:paraId="3D050D40" w14:textId="2C55ED70" w:rsidR="00847C47" w:rsidRPr="003334B0" w:rsidRDefault="00C3774C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Mindfulness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DA26B9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Communication and Tactics</w:t>
            </w:r>
          </w:p>
          <w:p w14:paraId="1D0C2BD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Wild Animals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FAF6D9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Basketball</w:t>
            </w:r>
          </w:p>
          <w:p w14:paraId="14DCECEE" w14:textId="6C24C9F0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Gymnastics: Canon and </w:t>
            </w:r>
            <w:r w:rsidR="00C3774C" w:rsidRPr="003334B0">
              <w:rPr>
                <w:rFonts w:ascii="Arial" w:hAnsi="Arial" w:cs="Arial"/>
                <w:color w:val="222222"/>
              </w:rPr>
              <w:t>Unison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7A10F1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Weather</w:t>
            </w:r>
          </w:p>
          <w:p w14:paraId="37E8ED6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Tennis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E77794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Athletics</w:t>
            </w:r>
          </w:p>
          <w:p w14:paraId="33E364B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9AEB4A" w14:textId="77777777" w:rsidR="00847C47" w:rsidRPr="003334B0" w:rsidRDefault="006F469F" w:rsidP="00096406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Rounder</w:t>
            </w:r>
          </w:p>
          <w:p w14:paraId="13413B9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</w:tr>
      <w:tr w:rsidR="00847C47" w:rsidRPr="003334B0" w14:paraId="17153E20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401758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French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070BA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 am learning French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57857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A8517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Instruments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04937C4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 am able to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ED1A4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Fruits / Vegetables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15882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Ice creams</w:t>
            </w:r>
          </w:p>
        </w:tc>
      </w:tr>
    </w:tbl>
    <w:p w14:paraId="24FD1211" w14:textId="77777777" w:rsidR="00847C47" w:rsidRPr="003334B0" w:rsidRDefault="00847C47">
      <w:pPr>
        <w:rPr>
          <w:rFonts w:ascii="Arial" w:hAnsi="Arial" w:cs="Arial"/>
        </w:rPr>
        <w:sectPr w:rsidR="00847C47" w:rsidRPr="003334B0" w:rsidSect="004E07B0">
          <w:footerReference w:type="default" r:id="rId10"/>
          <w:pgSz w:w="16838" w:h="11906"/>
          <w:pgMar w:top="540" w:right="540" w:bottom="540" w:left="540" w:header="708" w:footer="708" w:gutter="0"/>
          <w:cols w:space="720"/>
          <w:docGrid w:linePitch="360"/>
        </w:sectPr>
      </w:pPr>
    </w:p>
    <w:p w14:paraId="1BAAD1BF" w14:textId="3B69B715" w:rsidR="00847C47" w:rsidRPr="003334B0" w:rsidRDefault="00524980" w:rsidP="00524980">
      <w:pPr>
        <w:tabs>
          <w:tab w:val="left" w:pos="225"/>
          <w:tab w:val="center" w:pos="7879"/>
          <w:tab w:val="left" w:pos="14520"/>
        </w:tabs>
        <w:spacing w:after="20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81792" behindDoc="0" locked="0" layoutInCell="1" allowOverlap="1" wp14:anchorId="2E08F8D1" wp14:editId="79CDD8B9">
            <wp:simplePos x="0" y="0"/>
            <wp:positionH relativeFrom="margin">
              <wp:posOffset>9410700</wp:posOffset>
            </wp:positionH>
            <wp:positionV relativeFrom="paragraph">
              <wp:posOffset>-190500</wp:posOffset>
            </wp:positionV>
            <wp:extent cx="565785" cy="519430"/>
            <wp:effectExtent l="0" t="0" r="571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79744" behindDoc="0" locked="0" layoutInCell="1" allowOverlap="1" wp14:anchorId="1A1E804B" wp14:editId="667797DF">
            <wp:simplePos x="0" y="0"/>
            <wp:positionH relativeFrom="margin">
              <wp:align>left</wp:align>
            </wp:positionH>
            <wp:positionV relativeFrom="paragraph">
              <wp:posOffset>-171450</wp:posOffset>
            </wp:positionV>
            <wp:extent cx="565785" cy="519430"/>
            <wp:effectExtent l="0" t="0" r="571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</w:p>
    <w:p w14:paraId="033D4F60" w14:textId="4EC90E31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>Curriculum Overview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 xml:space="preserve"> 2026/2027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 </w:t>
      </w:r>
      <w:r w:rsidR="00C3774C" w:rsidRPr="003334B0">
        <w:rPr>
          <w:rFonts w:ascii="Arial" w:hAnsi="Arial" w:cs="Arial"/>
          <w:color w:val="222222"/>
          <w:sz w:val="20"/>
          <w:szCs w:val="20"/>
        </w:rPr>
        <w:t>— Year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 xml:space="preserve"> 4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264D76AC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21AD82F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AE479C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A2013E4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BA7FACD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38B5FE72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4CE630E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CBAB6E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0772D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2CD817E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0ED7B0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19523CA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18AE66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1FC24D33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8EF2D0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9E9E83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33D9F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3C9790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18F652C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293E7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A4E7A9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6FB81E09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C185C8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A3111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Family Album</w:t>
            </w:r>
          </w:p>
          <w:p w14:paraId="03D496D3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Free verse narrative poem</w:t>
            </w:r>
          </w:p>
          <w:p w14:paraId="0DAAD7D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Arthur and the Golden Rope by Joe Todd-Stanton Fiction: Myth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27665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Lost Lost-Property Office by Roger McGough</w:t>
            </w:r>
          </w:p>
          <w:p w14:paraId="788DEE8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List poem Writing: Leon and the Place Between by Graham Baker-Smith Recount: Diary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045920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Roman Centurion’s Song</w:t>
            </w:r>
          </w:p>
          <w:p w14:paraId="59DC27B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by Rudyard Kipling (edited extract)</w:t>
            </w:r>
          </w:p>
          <w:p w14:paraId="6DECAAD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Cinquain Writing: Koji’s Island by The Literacy Company Fiction: Adventure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63C524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Windrush Child by John Agard</w:t>
            </w:r>
          </w:p>
          <w:p w14:paraId="2D8EBC7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Free verse, personal narrative poem Writing: Where the Forest meets the Sea and Jungle Explorer by The Literacy Company Non-Fiction: Non-Chronological Report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DFDDAB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Mountain Gorilla by Janet Wong</w:t>
            </w:r>
          </w:p>
          <w:p w14:paraId="4247BFD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A list poem Writing: Zeraffa Giraffe by Dianne Hoffmeyr Persuasion: Tourism Leaflet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966E7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Look Closely</w:t>
            </w:r>
          </w:p>
          <w:p w14:paraId="0718DE9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a series of haiku</w:t>
            </w:r>
          </w:p>
          <w:p w14:paraId="602111E3" w14:textId="27ECC24F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Writing </w:t>
            </w:r>
            <w:r w:rsidR="00C3774C" w:rsidRPr="003334B0">
              <w:rPr>
                <w:rFonts w:ascii="Arial" w:hAnsi="Arial" w:cs="Arial"/>
                <w:color w:val="222222"/>
              </w:rPr>
              <w:t>Alba,</w:t>
            </w:r>
            <w:r w:rsidRPr="003334B0">
              <w:rPr>
                <w:rFonts w:ascii="Arial" w:hAnsi="Arial" w:cs="Arial"/>
                <w:color w:val="222222"/>
              </w:rPr>
              <w:t xml:space="preserve"> the 100-year-old Fish by Non-Fiction: Information Board</w:t>
            </w:r>
          </w:p>
        </w:tc>
      </w:tr>
      <w:tr w:rsidR="00196256" w:rsidRPr="003334B0" w14:paraId="28766A24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56520AE" w14:textId="77777777" w:rsidR="00196256" w:rsidRPr="003334B0" w:rsidRDefault="0019625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Reading</w:t>
            </w:r>
          </w:p>
        </w:tc>
        <w:tc>
          <w:tcPr>
            <w:tcW w:w="14026" w:type="dxa"/>
            <w:gridSpan w:val="6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1B7579" w14:textId="7FE96735" w:rsidR="00196256" w:rsidRPr="003334B0" w:rsidRDefault="00196256" w:rsidP="0019625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Whole class reading lessons including: Fantasy/adventure, Myths and Legends, Science Fiction, Information, Play scripts, Fairy tales, Historical Information, Biography, Persuasion</w:t>
            </w:r>
          </w:p>
        </w:tc>
      </w:tr>
      <w:tr w:rsidR="003A0B5A" w:rsidRPr="003334B0" w14:paraId="41DDF962" w14:textId="77777777" w:rsidTr="00503F24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1D2AFFB" w14:textId="77777777" w:rsidR="003A0B5A" w:rsidRPr="003334B0" w:rsidRDefault="003A0B5A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Class Text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E70918" w14:textId="2A418741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Wild Robot by Peter Brown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E43A2A" w14:textId="65F74B64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Extincts by Veronica Cossanteli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EC4348" w14:textId="4F16FE62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Lost Dragon of Roar by Jenny McLachlan</w:t>
            </w:r>
          </w:p>
        </w:tc>
      </w:tr>
      <w:tr w:rsidR="003A0B5A" w:rsidRPr="003334B0" w14:paraId="03AA4C63" w14:textId="77777777" w:rsidTr="00043B6F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BB50D0C" w14:textId="77777777" w:rsidR="003A0B5A" w:rsidRPr="003334B0" w:rsidRDefault="003A0B5A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460235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Review of column addition and subtraction Numbers to 10,000</w:t>
            </w:r>
          </w:p>
          <w:p w14:paraId="0AE4D6AC" w14:textId="0ACF7C68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Perimeter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317B15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3, 6, 9 times tables</w:t>
            </w:r>
          </w:p>
          <w:p w14:paraId="564B840F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7 times table and patterns</w:t>
            </w:r>
          </w:p>
          <w:p w14:paraId="2A160C77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Understanding and manipulating multiplicative relationships</w:t>
            </w:r>
          </w:p>
          <w:p w14:paraId="57162246" w14:textId="2AE902FB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Coordinates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5432C6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Review of fractions</w:t>
            </w:r>
          </w:p>
          <w:p w14:paraId="612CAC52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Fractions greater than 1</w:t>
            </w:r>
          </w:p>
          <w:p w14:paraId="09DBB031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Symmetry in 2D shapes</w:t>
            </w:r>
          </w:p>
          <w:p w14:paraId="4C02F894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Time</w:t>
            </w:r>
          </w:p>
          <w:p w14:paraId="7A149BCF" w14:textId="2907291F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Division with remainders</w:t>
            </w:r>
          </w:p>
        </w:tc>
      </w:tr>
      <w:tr w:rsidR="00847C47" w:rsidRPr="003334B0" w14:paraId="155BB4D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74132E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B4B9A7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 incl humans: Digestion and food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70D3E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Energy: Electricity and circuits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7EA34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States of matter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4BC56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Energy: Sounds and vibration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DFA5C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Classification and changing habitats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E79C1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Making connections: How does the flow of liquid compare?</w:t>
            </w:r>
          </w:p>
        </w:tc>
      </w:tr>
      <w:tr w:rsidR="00847C47" w:rsidRPr="003334B0" w14:paraId="56D835D7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A353C1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4F7A6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have children’s lives changed?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187E7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9B77C8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British History: What changed in Britain after the Anglo-Saxon invasion?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31525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2307A6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How did the achievements of the ancient Maya impact their society and beyond?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8D5382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3955DF6A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F9654B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3DDC7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40444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Why are rainforests important to us?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876F3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C1952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Where does our food come from?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82BCC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E91C59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are rivers and how are they used?</w:t>
            </w:r>
          </w:p>
        </w:tc>
      </w:tr>
      <w:tr w:rsidR="00847C47" w:rsidRPr="003334B0" w14:paraId="76EA021F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E68A9C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45B04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Exploring tone, texture and proportion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C875E3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3745F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Painting and mixed media: Light and dark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831977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74BC8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Craft and design: Fabric of nature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70654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1EBBE49A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A605B5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9D110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DA29C5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Cooking and nutrition: Adapting a recipe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53D5C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53CDAA1" w14:textId="456AC875" w:rsidR="00847C47" w:rsidRPr="003334B0" w:rsidRDefault="00C3774C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Mechanical</w:t>
            </w:r>
            <w:r w:rsidR="006F469F" w:rsidRPr="003334B0">
              <w:rPr>
                <w:rFonts w:ascii="Arial" w:hAnsi="Arial" w:cs="Arial"/>
                <w:color w:val="222222"/>
              </w:rPr>
              <w:t xml:space="preserve"> systems: Mechanical cars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9C3A3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712C4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Electrical systems: Exploring electrical products</w:t>
            </w:r>
          </w:p>
        </w:tc>
      </w:tr>
      <w:tr w:rsidR="00847C47" w:rsidRPr="003334B0" w14:paraId="66C0876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93DAEC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65EE8A" w14:textId="0365C3B8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Mamma </w:t>
            </w:r>
            <w:r w:rsidR="00C3774C" w:rsidRPr="003334B0">
              <w:rPr>
                <w:rFonts w:ascii="Arial" w:hAnsi="Arial" w:cs="Arial"/>
                <w:color w:val="222222"/>
              </w:rPr>
              <w:t>Mia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7D087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Glockenspiel stage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2BA790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Stop!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C1B31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Lean on me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FF95D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Blackbird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249DA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1E74901C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3183B3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A36B1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F4F41B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9918D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259F62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43E83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2F6CF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797700B8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8C93B1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EDC98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596C4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network and systems: Google, collaborative learning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9CB68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 1: Further coding Scratch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12B93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Data handling: Investigating weather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857ABC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6669BE3" w14:textId="39D97D09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Online </w:t>
            </w:r>
            <w:r w:rsidR="00C3774C" w:rsidRPr="003334B0">
              <w:rPr>
                <w:rFonts w:ascii="Arial" w:hAnsi="Arial" w:cs="Arial"/>
                <w:color w:val="222222"/>
              </w:rPr>
              <w:t>safety:</w:t>
            </w:r>
            <w:r w:rsidRPr="003334B0">
              <w:rPr>
                <w:rFonts w:ascii="Arial" w:hAnsi="Arial" w:cs="Arial"/>
                <w:color w:val="222222"/>
              </w:rPr>
              <w:t xml:space="preserve"> Year 4</w:t>
            </w:r>
          </w:p>
        </w:tc>
      </w:tr>
      <w:tr w:rsidR="00847C47" w:rsidRPr="003334B0" w14:paraId="19EB7E6F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56387F4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63983F" w14:textId="476257AD" w:rsidR="00847C47" w:rsidRPr="003334B0" w:rsidRDefault="00C3774C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Mindfulness</w:t>
            </w:r>
          </w:p>
          <w:p w14:paraId="25D4855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 Sense: Invasion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0C86B7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Problem Solving</w:t>
            </w:r>
          </w:p>
          <w:p w14:paraId="2C98FD1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Space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321055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Bridges</w:t>
            </w:r>
          </w:p>
          <w:p w14:paraId="0FA9507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D80B8EC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Cats</w:t>
            </w:r>
          </w:p>
          <w:p w14:paraId="7E4331D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2DAF0F8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Tennis</w:t>
            </w:r>
          </w:p>
          <w:p w14:paraId="545B566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Basketball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F0E6E15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Athletics</w:t>
            </w:r>
          </w:p>
          <w:p w14:paraId="77A1EC1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Cricket</w:t>
            </w:r>
          </w:p>
        </w:tc>
      </w:tr>
      <w:tr w:rsidR="00847C47" w:rsidRPr="003334B0" w14:paraId="68D745C4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A5E2BD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French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9C47D7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Seasons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0E3E6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Vegetables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7DFA0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Presenting myself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6EC850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My family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AB82BC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 the classroom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73F05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 the tea room</w:t>
            </w:r>
          </w:p>
        </w:tc>
      </w:tr>
    </w:tbl>
    <w:p w14:paraId="259C5116" w14:textId="77777777" w:rsidR="00847C47" w:rsidRPr="003334B0" w:rsidRDefault="00847C47">
      <w:pPr>
        <w:rPr>
          <w:rFonts w:ascii="Arial" w:hAnsi="Arial" w:cs="Arial"/>
        </w:rPr>
        <w:sectPr w:rsidR="00847C47" w:rsidRPr="003334B0" w:rsidSect="004E07B0">
          <w:footerReference w:type="default" r:id="rId11"/>
          <w:pgSz w:w="16838" w:h="11906"/>
          <w:pgMar w:top="540" w:right="540" w:bottom="540" w:left="540" w:header="708" w:footer="708" w:gutter="0"/>
          <w:cols w:space="720"/>
          <w:docGrid w:linePitch="360"/>
        </w:sectPr>
      </w:pPr>
    </w:p>
    <w:p w14:paraId="78DF8D82" w14:textId="30FEC218" w:rsidR="00847C47" w:rsidRPr="003334B0" w:rsidRDefault="00524980" w:rsidP="00524980">
      <w:pPr>
        <w:tabs>
          <w:tab w:val="left" w:pos="330"/>
          <w:tab w:val="center" w:pos="7879"/>
          <w:tab w:val="left" w:pos="13785"/>
        </w:tabs>
        <w:spacing w:after="20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85888" behindDoc="0" locked="0" layoutInCell="1" allowOverlap="1" wp14:anchorId="38918974" wp14:editId="2BF24025">
            <wp:simplePos x="0" y="0"/>
            <wp:positionH relativeFrom="margin">
              <wp:posOffset>9429750</wp:posOffset>
            </wp:positionH>
            <wp:positionV relativeFrom="paragraph">
              <wp:posOffset>-180975</wp:posOffset>
            </wp:positionV>
            <wp:extent cx="565785" cy="519430"/>
            <wp:effectExtent l="0" t="0" r="5715" b="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 wp14:anchorId="54AECE19" wp14:editId="15BABD3A">
            <wp:simplePos x="0" y="0"/>
            <wp:positionH relativeFrom="margin">
              <wp:align>left</wp:align>
            </wp:positionH>
            <wp:positionV relativeFrom="paragraph">
              <wp:posOffset>-161925</wp:posOffset>
            </wp:positionV>
            <wp:extent cx="565785" cy="519430"/>
            <wp:effectExtent l="0" t="0" r="5715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</w:p>
    <w:p w14:paraId="3344B03C" w14:textId="419DE7E8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 xml:space="preserve">Curriculum Overview 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>2026/2027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 </w:t>
      </w:r>
      <w:r w:rsidR="00C3774C" w:rsidRPr="003334B0">
        <w:rPr>
          <w:rFonts w:ascii="Arial" w:hAnsi="Arial" w:cs="Arial"/>
          <w:color w:val="222222"/>
          <w:sz w:val="20"/>
          <w:szCs w:val="20"/>
        </w:rPr>
        <w:t>— Year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 xml:space="preserve"> 5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660DAF19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6D29B8F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A9233B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7B99070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4E6D1D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4097B7B4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034B8B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775D7D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EE5D30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1DDACC8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003A2417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1873902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BA2D379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47352235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76F39B4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05628B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A2322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6B0331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F6666C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811955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B5D18E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2F07E1A7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C6E1B2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138C98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Song of Hiawatha by Henry Wadsworth Longfellow (extract)</w:t>
            </w:r>
          </w:p>
          <w:p w14:paraId="14056143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Narrative poem</w:t>
            </w:r>
          </w:p>
          <w:p w14:paraId="2D710A1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Queen of the Falls by Chris Van Allsburg Recount: Series of Diary Entries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9D5B3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Moon</w:t>
            </w:r>
          </w:p>
          <w:p w14:paraId="57A8BA56" w14:textId="4B5889BA" w:rsidR="00AD14F5" w:rsidRPr="003334B0" w:rsidRDefault="006F469F">
            <w:pPr>
              <w:rPr>
                <w:rFonts w:ascii="Arial" w:hAnsi="Arial" w:cs="Arial"/>
                <w:color w:val="222222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Outcome - Free verse with refrains and verses </w:t>
            </w:r>
          </w:p>
          <w:p w14:paraId="1EA87186" w14:textId="77777777" w:rsidR="00AD14F5" w:rsidRPr="003334B0" w:rsidRDefault="00AD14F5">
            <w:pPr>
              <w:rPr>
                <w:rFonts w:ascii="Arial" w:hAnsi="Arial" w:cs="Arial"/>
                <w:color w:val="222222"/>
              </w:rPr>
            </w:pPr>
          </w:p>
          <w:p w14:paraId="03C129AC" w14:textId="01A4006F" w:rsidR="00AD14F5" w:rsidRPr="003334B0" w:rsidRDefault="00AD14F5" w:rsidP="00AD14F5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</w:rPr>
              <w:t>Writing: The Lost Happy Endings by Carol Anne Duffy: Traditional Tale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468530C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Viking Kennings &amp; Spells</w:t>
            </w:r>
          </w:p>
          <w:p w14:paraId="5146C99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Songs and word play: good luck spells</w:t>
            </w:r>
          </w:p>
          <w:p w14:paraId="5FD35EE5" w14:textId="4AEC6B08" w:rsidR="00AD14F5" w:rsidRPr="003334B0" w:rsidRDefault="00AD14F5">
            <w:pPr>
              <w:rPr>
                <w:rFonts w:ascii="Arial" w:hAnsi="Arial" w:cs="Arial"/>
                <w:color w:val="222222"/>
              </w:rPr>
            </w:pPr>
          </w:p>
          <w:p w14:paraId="6AD2E4B3" w14:textId="379C9C37" w:rsidR="00AD14F5" w:rsidRPr="003334B0" w:rsidRDefault="00AD14F5">
            <w:pPr>
              <w:rPr>
                <w:rFonts w:ascii="Arial" w:hAnsi="Arial" w:cs="Arial"/>
                <w:color w:val="222222"/>
              </w:rPr>
            </w:pPr>
            <w:r w:rsidRPr="003334B0">
              <w:rPr>
                <w:rFonts w:ascii="Arial" w:hAnsi="Arial" w:cs="Arial"/>
                <w:color w:val="222222"/>
              </w:rPr>
              <w:t>Writing: Kai and the Monkey King by Joe Todd-Stanton Fiction: Myth</w:t>
            </w:r>
          </w:p>
          <w:p w14:paraId="23B0F569" w14:textId="03B189F3" w:rsidR="00847C47" w:rsidRPr="003334B0" w:rsidRDefault="00847C47">
            <w:pPr>
              <w:rPr>
                <w:rFonts w:ascii="Arial" w:hAnsi="Arial" w:cs="Arial"/>
              </w:rPr>
            </w:pP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C3762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Finding Magic by Eric Finney</w:t>
            </w:r>
          </w:p>
          <w:p w14:paraId="3D6B0E35" w14:textId="3F17EA10" w:rsidR="00AD14F5" w:rsidRPr="003334B0" w:rsidRDefault="006F469F">
            <w:pPr>
              <w:rPr>
                <w:rFonts w:ascii="Arial" w:hAnsi="Arial" w:cs="Arial"/>
                <w:color w:val="222222"/>
              </w:rPr>
            </w:pPr>
            <w:r w:rsidRPr="003334B0">
              <w:rPr>
                <w:rFonts w:ascii="Arial" w:hAnsi="Arial" w:cs="Arial"/>
                <w:color w:val="222222"/>
              </w:rPr>
              <w:t>Outcome - Free verse</w:t>
            </w:r>
          </w:p>
          <w:p w14:paraId="137B2D20" w14:textId="77777777" w:rsidR="00AD14F5" w:rsidRPr="003334B0" w:rsidRDefault="00AD14F5">
            <w:pPr>
              <w:rPr>
                <w:rFonts w:ascii="Arial" w:hAnsi="Arial" w:cs="Arial"/>
                <w:color w:val="222222"/>
              </w:rPr>
            </w:pPr>
          </w:p>
          <w:p w14:paraId="23990BDE" w14:textId="38DCCD28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The Darkest Dark by Chris Hadfield Recount: Formal Biography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168F89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A Year Well Lived-in by Tom Denbigh</w:t>
            </w:r>
          </w:p>
          <w:p w14:paraId="7316D5B5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- Free verse poem</w:t>
            </w:r>
          </w:p>
          <w:p w14:paraId="4E117AD0" w14:textId="7693AF60" w:rsidR="00847C47" w:rsidRPr="003334B0" w:rsidRDefault="00AD14F5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The Paperbag Prince by Colin Thompson Persuasion: Information Leaflet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A1535C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Animals of Africa</w:t>
            </w:r>
          </w:p>
          <w:p w14:paraId="37F3138C" w14:textId="77777777" w:rsidR="00AD14F5" w:rsidRPr="003334B0" w:rsidRDefault="006F469F">
            <w:pPr>
              <w:rPr>
                <w:rFonts w:ascii="Arial" w:hAnsi="Arial" w:cs="Arial"/>
                <w:color w:val="222222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Outcome – Poem using puns and wordplay </w:t>
            </w:r>
          </w:p>
          <w:p w14:paraId="3B07A313" w14:textId="3C5F042B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Writing: </w:t>
            </w:r>
            <w:r w:rsidR="00AD14F5" w:rsidRPr="003334B0">
              <w:rPr>
                <w:rFonts w:ascii="Arial" w:hAnsi="Arial" w:cs="Arial"/>
                <w:color w:val="222222"/>
              </w:rPr>
              <w:t xml:space="preserve">Bold and Brave Women by Shakespeare: Soliloquy </w:t>
            </w:r>
          </w:p>
        </w:tc>
      </w:tr>
      <w:tr w:rsidR="00196256" w:rsidRPr="003334B0" w14:paraId="2D1A22C1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C687DA9" w14:textId="77777777" w:rsidR="00196256" w:rsidRPr="003334B0" w:rsidRDefault="00196256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Reading</w:t>
            </w:r>
          </w:p>
        </w:tc>
        <w:tc>
          <w:tcPr>
            <w:tcW w:w="14026" w:type="dxa"/>
            <w:gridSpan w:val="6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1B084C" w14:textId="2DE33B90" w:rsidR="00196256" w:rsidRPr="003334B0" w:rsidRDefault="00196256" w:rsidP="0019625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Whole class reading lessons including: Fantasy/adventure, Myths and Legends, Science Fiction, Information, Play scripts, Fairy tales, Historical Information, Biography, Persuasion</w:t>
            </w:r>
          </w:p>
        </w:tc>
      </w:tr>
      <w:tr w:rsidR="003A0B5A" w:rsidRPr="003334B0" w14:paraId="634C593A" w14:textId="77777777" w:rsidTr="00B61CED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EB4031A" w14:textId="77777777" w:rsidR="003A0B5A" w:rsidRPr="003334B0" w:rsidRDefault="003A0B5A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Class Text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FF878B" w14:textId="405A3AEA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Holes by Louis Sachar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D9ABEA" w14:textId="77777777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Girl of Ink and Stars by Kiran Millwood Hargrave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335D580" w14:textId="0E146B04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Who let the Gods out by Maz Evans</w:t>
            </w:r>
          </w:p>
        </w:tc>
      </w:tr>
      <w:tr w:rsidR="003A0B5A" w:rsidRPr="003334B0" w14:paraId="10C07545" w14:textId="77777777" w:rsidTr="00201101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307FC16" w14:textId="77777777" w:rsidR="003A0B5A" w:rsidRPr="003334B0" w:rsidRDefault="003A0B5A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2E7E00B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Decimal fractions</w:t>
            </w:r>
          </w:p>
          <w:p w14:paraId="248ADB7E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Money</w:t>
            </w:r>
          </w:p>
          <w:p w14:paraId="7E132DE9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Negative numbers</w:t>
            </w:r>
          </w:p>
          <w:p w14:paraId="24FFEE39" w14:textId="40D54C3D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Short multiplication and short division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FE4CA5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Area and scaling</w:t>
            </w:r>
          </w:p>
          <w:p w14:paraId="7ACF1CBF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Calculating with decimal fractions</w:t>
            </w:r>
          </w:p>
          <w:p w14:paraId="4417A50E" w14:textId="768EBE2D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Factors, multiples and primes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7EDBC0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Fractions</w:t>
            </w:r>
          </w:p>
          <w:p w14:paraId="55C115B6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Converting units</w:t>
            </w:r>
          </w:p>
          <w:p w14:paraId="798F7D22" w14:textId="0A95AA6B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Angles</w:t>
            </w:r>
          </w:p>
        </w:tc>
      </w:tr>
      <w:tr w:rsidR="00847C47" w:rsidRPr="003334B0" w14:paraId="2459B604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25F8B8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79252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Mixtures and separation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093BC0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Materials: Properties and changes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A08D5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Forces and space: Earth and Space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5A282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Lifecycles and reproduction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C438B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Forces and space: Unbalanced forces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BF98D3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Animals: Human timeline</w:t>
            </w:r>
          </w:p>
          <w:p w14:paraId="50569332" w14:textId="7EBBD76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Making connections: Does the size of asteroid affect the diameter of </w:t>
            </w:r>
            <w:r w:rsidR="00C3774C" w:rsidRPr="003334B0">
              <w:rPr>
                <w:rFonts w:ascii="Arial" w:hAnsi="Arial" w:cs="Arial"/>
                <w:color w:val="222222"/>
              </w:rPr>
              <w:t>its</w:t>
            </w:r>
            <w:r w:rsidRPr="003334B0">
              <w:rPr>
                <w:rFonts w:ascii="Arial" w:hAnsi="Arial" w:cs="Arial"/>
                <w:color w:val="222222"/>
              </w:rPr>
              <w:t xml:space="preserve"> crater?</w:t>
            </w:r>
          </w:p>
        </w:tc>
      </w:tr>
      <w:tr w:rsidR="00847C47" w:rsidRPr="003334B0" w14:paraId="1E720451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0A86A8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0C9EC7" w14:textId="7E4B96D8" w:rsidR="00AD14F5" w:rsidRPr="003334B0" w:rsidRDefault="00AD14F5" w:rsidP="003A0B5A">
            <w:pPr>
              <w:jc w:val="center"/>
              <w:rPr>
                <w:rFonts w:ascii="Arial" w:hAnsi="Arial" w:cs="Arial"/>
              </w:rPr>
            </w:pPr>
            <w:r w:rsidRPr="003A0B5A">
              <w:rPr>
                <w:rFonts w:ascii="Arial" w:hAnsi="Arial" w:cs="Arial"/>
              </w:rPr>
              <w:t>How did the achievements of the ancient Maya impact their society and beyond?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734264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ADB13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was life like in Tudor England?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075282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9926CC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the legacy of the ancient Greek civilisation?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6518B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49BE65D5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71C571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546E80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3F8F9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is life like in the alps?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73B96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9B9EA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Why do oceans matter?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22FD8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5661EF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Would you like to live in the dessert?</w:t>
            </w:r>
          </w:p>
        </w:tc>
      </w:tr>
      <w:tr w:rsidR="00847C47" w:rsidRPr="003334B0" w14:paraId="6875B56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8558B8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D56F4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1B2FC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Sculpture and 3D: Interactive installation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05445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1C271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Depth, emotion and movement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9142A2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A28FD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Painting and mixed media: Portraits</w:t>
            </w:r>
          </w:p>
        </w:tc>
      </w:tr>
      <w:tr w:rsidR="00847C47" w:rsidRPr="003334B0" w14:paraId="00870683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6BCF907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AAA356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Electrical systems: Wobble bots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ECF31D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B7F04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Mechanical systems: Gears and pulleys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88BDB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E2CFA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Structures: Bridges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44052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54DB1480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711726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5FD18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 on a prayer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F739F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Classroom jazz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77522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Make you feel my love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C96ABE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Fresh Prince of Bell Air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4EB18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Dancing in the street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4FDBA2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225960C4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3AE646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44E2DC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3E7F2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A1224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EAC1A1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B70BAB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B7F5B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300A1900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59E2148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3B146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28B841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and networks: Search engines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D5684A7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Data Handling: Mars rover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B2BB38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Stop motion: Using cameras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9389C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1A610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Online Safety: Year 5</w:t>
            </w:r>
          </w:p>
        </w:tc>
      </w:tr>
      <w:tr w:rsidR="00847C47" w:rsidRPr="003334B0" w14:paraId="58AAD6F1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E6DD05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5DE946A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Games Sense: Invasion</w:t>
            </w:r>
          </w:p>
          <w:p w14:paraId="66F0752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CC5B46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Challenging Collaboration</w:t>
            </w:r>
          </w:p>
          <w:p w14:paraId="07D6660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Swimming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7159720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The Circus</w:t>
            </w:r>
          </w:p>
          <w:p w14:paraId="22538C6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Flight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A3D3256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Street Art</w:t>
            </w:r>
          </w:p>
          <w:p w14:paraId="18C109E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Dodgeball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A6862A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Cricket</w:t>
            </w:r>
          </w:p>
          <w:p w14:paraId="4F75D48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Health Related Exercise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666D54B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Athletics</w:t>
            </w:r>
          </w:p>
          <w:p w14:paraId="62119C6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Rounders</w:t>
            </w:r>
          </w:p>
        </w:tc>
      </w:tr>
      <w:tr w:rsidR="00847C47" w:rsidRPr="003334B0" w14:paraId="7ECF69F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D04B11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French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80BB66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My family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60389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date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A690AF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Do you have a pet?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AD7AD4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Habitats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206CE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Olympics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FF363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Weather</w:t>
            </w:r>
          </w:p>
        </w:tc>
      </w:tr>
    </w:tbl>
    <w:p w14:paraId="76220DD6" w14:textId="77777777" w:rsidR="00847C47" w:rsidRPr="003334B0" w:rsidRDefault="00847C47">
      <w:pPr>
        <w:rPr>
          <w:rFonts w:ascii="Arial" w:hAnsi="Arial" w:cs="Arial"/>
        </w:rPr>
        <w:sectPr w:rsidR="00847C47" w:rsidRPr="003334B0" w:rsidSect="004E07B0">
          <w:footerReference w:type="default" r:id="rId12"/>
          <w:pgSz w:w="16838" w:h="11906"/>
          <w:pgMar w:top="540" w:right="540" w:bottom="540" w:left="540" w:header="708" w:footer="708" w:gutter="0"/>
          <w:cols w:space="720"/>
          <w:docGrid w:linePitch="360"/>
        </w:sectPr>
      </w:pPr>
    </w:p>
    <w:p w14:paraId="1379BF8F" w14:textId="695F143A" w:rsidR="00847C47" w:rsidRPr="003334B0" w:rsidRDefault="00524980" w:rsidP="00524980">
      <w:pPr>
        <w:tabs>
          <w:tab w:val="left" w:pos="435"/>
          <w:tab w:val="center" w:pos="7879"/>
          <w:tab w:val="left" w:pos="15075"/>
        </w:tabs>
        <w:spacing w:after="20"/>
        <w:rPr>
          <w:rFonts w:ascii="Arial" w:hAnsi="Arial" w:cs="Arial"/>
        </w:rPr>
      </w:pPr>
      <w:r w:rsidRPr="003334B0">
        <w:rPr>
          <w:rFonts w:ascii="Arial" w:eastAsia="Times New Roman" w:hAnsi="Arial" w:cs="Arial"/>
          <w:noProof/>
          <w:sz w:val="24"/>
          <w:szCs w:val="24"/>
        </w:rPr>
        <w:lastRenderedPageBreak/>
        <w:drawing>
          <wp:anchor distT="0" distB="0" distL="114300" distR="114300" simplePos="0" relativeHeight="251689984" behindDoc="0" locked="0" layoutInCell="1" allowOverlap="1" wp14:anchorId="2F4DD7E1" wp14:editId="15BEAE12">
            <wp:simplePos x="0" y="0"/>
            <wp:positionH relativeFrom="margin">
              <wp:align>right</wp:align>
            </wp:positionH>
            <wp:positionV relativeFrom="paragraph">
              <wp:posOffset>-175895</wp:posOffset>
            </wp:positionV>
            <wp:extent cx="565785" cy="519430"/>
            <wp:effectExtent l="0" t="0" r="5715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eastAsia="Times New Roman" w:hAnsi="Arial" w:cs="Arial"/>
          <w:noProof/>
          <w:sz w:val="24"/>
          <w:szCs w:val="24"/>
        </w:rPr>
        <w:drawing>
          <wp:anchor distT="0" distB="0" distL="114300" distR="114300" simplePos="0" relativeHeight="251687936" behindDoc="0" locked="0" layoutInCell="1" allowOverlap="1" wp14:anchorId="2A3B745E" wp14:editId="4096BD52">
            <wp:simplePos x="0" y="0"/>
            <wp:positionH relativeFrom="margin">
              <wp:align>left</wp:align>
            </wp:positionH>
            <wp:positionV relativeFrom="paragraph">
              <wp:posOffset>-180975</wp:posOffset>
            </wp:positionV>
            <wp:extent cx="565785" cy="519430"/>
            <wp:effectExtent l="0" t="0" r="5715" b="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666" t="42696" r="62312" b="214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785" cy="519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  <w:r w:rsidR="006F469F" w:rsidRPr="003334B0">
        <w:rPr>
          <w:rFonts w:ascii="Arial" w:hAnsi="Arial" w:cs="Arial"/>
          <w:b/>
          <w:bCs/>
          <w:color w:val="1B3B6F"/>
          <w:sz w:val="26"/>
          <w:szCs w:val="26"/>
        </w:rPr>
        <w:t>OUR LADY OF LOURDES CATHOLIC PRIMARY SCHOOL</w:t>
      </w:r>
      <w:r w:rsidRPr="003334B0">
        <w:rPr>
          <w:rFonts w:ascii="Arial" w:hAnsi="Arial" w:cs="Arial"/>
          <w:b/>
          <w:bCs/>
          <w:color w:val="1B3B6F"/>
          <w:sz w:val="26"/>
          <w:szCs w:val="26"/>
        </w:rPr>
        <w:tab/>
      </w:r>
    </w:p>
    <w:p w14:paraId="40B68B52" w14:textId="1FFF5322" w:rsidR="00847C47" w:rsidRPr="003334B0" w:rsidRDefault="006F469F" w:rsidP="00524980">
      <w:pPr>
        <w:pBdr>
          <w:bottom w:val="single" w:sz="8" w:space="6" w:color="B08D57"/>
        </w:pBdr>
        <w:spacing w:after="160"/>
        <w:jc w:val="center"/>
        <w:rPr>
          <w:rFonts w:ascii="Arial" w:hAnsi="Arial" w:cs="Arial"/>
        </w:rPr>
      </w:pPr>
      <w:r w:rsidRPr="003334B0">
        <w:rPr>
          <w:rFonts w:ascii="Arial" w:hAnsi="Arial" w:cs="Arial"/>
          <w:color w:val="222222"/>
          <w:sz w:val="20"/>
          <w:szCs w:val="20"/>
        </w:rPr>
        <w:t xml:space="preserve">Curriculum Overview </w:t>
      </w:r>
      <w:r w:rsidR="00524980" w:rsidRPr="003334B0">
        <w:rPr>
          <w:rFonts w:ascii="Arial" w:hAnsi="Arial" w:cs="Arial"/>
          <w:color w:val="222222"/>
          <w:sz w:val="20"/>
          <w:szCs w:val="20"/>
        </w:rPr>
        <w:t xml:space="preserve">2026/2027 </w:t>
      </w:r>
      <w:r w:rsidRPr="003334B0">
        <w:rPr>
          <w:rFonts w:ascii="Arial" w:hAnsi="Arial" w:cs="Arial"/>
          <w:color w:val="222222"/>
          <w:sz w:val="20"/>
          <w:szCs w:val="20"/>
        </w:rPr>
        <w:t xml:space="preserve">— </w:t>
      </w:r>
      <w:r w:rsidRPr="003334B0">
        <w:rPr>
          <w:rFonts w:ascii="Arial" w:hAnsi="Arial" w:cs="Arial"/>
          <w:b/>
          <w:bCs/>
          <w:color w:val="B08D57"/>
          <w:sz w:val="22"/>
          <w:szCs w:val="22"/>
        </w:rPr>
        <w:t>Year 6</w:t>
      </w:r>
    </w:p>
    <w:tbl>
      <w:tblPr>
        <w:tblW w:w="157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32"/>
        <w:gridCol w:w="2337"/>
        <w:gridCol w:w="2337"/>
        <w:gridCol w:w="2338"/>
        <w:gridCol w:w="2338"/>
        <w:gridCol w:w="2338"/>
        <w:gridCol w:w="2338"/>
      </w:tblGrid>
      <w:tr w:rsidR="00847C47" w:rsidRPr="003334B0" w14:paraId="036AA550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360B8F5F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Subject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4880D65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Autumn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276CC6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Spring Term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2294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28BACA2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7"/>
                <w:szCs w:val="17"/>
              </w:rPr>
              <w:t>Summer Term</w:t>
            </w:r>
          </w:p>
        </w:tc>
      </w:tr>
      <w:tr w:rsidR="00847C47" w:rsidRPr="003334B0" w14:paraId="6290E27D" w14:textId="77777777" w:rsidTr="00196256">
        <w:trPr>
          <w:tblHeader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D54951A" w14:textId="77777777" w:rsidR="00847C47" w:rsidRPr="003334B0" w:rsidRDefault="00847C4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20E8D246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1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1ED79A61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Autumn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04A31A3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495F0F1C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Spring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5ED3774B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1B3B6F"/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14:paraId="71945514" w14:textId="77777777" w:rsidR="00847C47" w:rsidRPr="003334B0" w:rsidRDefault="006F469F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FFFFFF"/>
                <w:sz w:val="15"/>
                <w:szCs w:val="15"/>
              </w:rPr>
              <w:t>Summer 2</w:t>
            </w:r>
          </w:p>
        </w:tc>
      </w:tr>
      <w:tr w:rsidR="00847C47" w:rsidRPr="003334B0" w14:paraId="72FD4C17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B4DC9E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Religious Education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2484DE2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Creation and Covenant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AE0A75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Promise and Prophecy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80EFC7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Galilee to Jerusalem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7B7518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Desert to Garden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347DE5A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To the Ends of the Earth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2A0B39" w14:textId="77777777" w:rsidR="00847C47" w:rsidRPr="003334B0" w:rsidRDefault="006F469F" w:rsidP="00096406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Dialogue and Encounter</w:t>
            </w:r>
          </w:p>
        </w:tc>
      </w:tr>
      <w:tr w:rsidR="00847C47" w:rsidRPr="003334B0" w14:paraId="49D5DCF9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A5D0C02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English &amp; Writing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EA29A1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A Tiger in the Zoo by Leslie Norris</w:t>
            </w:r>
          </w:p>
          <w:p w14:paraId="1EFE5DD1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Free verse which conveys a message</w:t>
            </w:r>
          </w:p>
          <w:p w14:paraId="1F61DF4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The Place for Me: Stories about the Windrush Generation by K.N Chimbiri Non-Fiction: Report Writing (Information, explanation persuasion)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8BED9F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Blitz by Mary Désirée Anderson</w:t>
            </w:r>
          </w:p>
          <w:p w14:paraId="1CBDB82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Free verse narrative poem which conveys a viewpoint</w:t>
            </w:r>
          </w:p>
          <w:p w14:paraId="354E393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 The Day War Came by Nicola Davies Recount: Persuasive Letter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F68BD1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Guarding Secrets by the Literacy Company</w:t>
            </w:r>
          </w:p>
          <w:p w14:paraId="515E7C4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Free verse poem</w:t>
            </w:r>
          </w:p>
          <w:p w14:paraId="30D3C30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Shakleton’s Journey by William Grill Recount: Journal Entry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6EEE08E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The Sea by James Reeves</w:t>
            </w:r>
          </w:p>
          <w:p w14:paraId="552973B6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Narrative Poem</w:t>
            </w:r>
          </w:p>
          <w:p w14:paraId="3248FBF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Selfish Giant by Oscar Wilde and Ritva Voutila Fiction: Classic Narrative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F5F277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For Forest by Grace Nichols</w:t>
            </w:r>
          </w:p>
          <w:p w14:paraId="5A63959F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Free verse poem</w:t>
            </w:r>
          </w:p>
          <w:p w14:paraId="396FDF29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Writing: Star of Fear, Star of Hope by Jo Hoselandt Fiction: Flashback Story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D0FF0A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Poetry: Sonnet Written at the Close of Spring by Charlotte Smith</w:t>
            </w:r>
          </w:p>
          <w:p w14:paraId="53D4DFA0" w14:textId="77777777" w:rsidR="00847C47" w:rsidRPr="003334B0" w:rsidRDefault="006F469F">
            <w:pPr>
              <w:spacing w:after="40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Outcome – Narrative Poem</w:t>
            </w:r>
          </w:p>
          <w:p w14:paraId="2893D16C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in the style of a sonnet Writing: The Island by Jason Chin Recount: Journalistic Report</w:t>
            </w:r>
          </w:p>
        </w:tc>
      </w:tr>
      <w:tr w:rsidR="00196256" w:rsidRPr="003334B0" w14:paraId="3B9DEF2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B1C0F98" w14:textId="71D88B54" w:rsidR="00196256" w:rsidRPr="003334B0" w:rsidRDefault="00196256">
            <w:pPr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 xml:space="preserve">Reading </w:t>
            </w:r>
          </w:p>
        </w:tc>
        <w:tc>
          <w:tcPr>
            <w:tcW w:w="14026" w:type="dxa"/>
            <w:gridSpan w:val="6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56E50C" w14:textId="5CA7CBCE" w:rsidR="00196256" w:rsidRPr="003334B0" w:rsidRDefault="00196256" w:rsidP="00196256">
            <w:pPr>
              <w:spacing w:after="40"/>
              <w:jc w:val="center"/>
              <w:rPr>
                <w:rFonts w:ascii="Arial" w:hAnsi="Arial" w:cs="Arial"/>
                <w:color w:val="222222"/>
              </w:rPr>
            </w:pPr>
            <w:r w:rsidRPr="003334B0">
              <w:rPr>
                <w:rFonts w:ascii="Arial" w:hAnsi="Arial" w:cs="Arial"/>
                <w:color w:val="222222"/>
              </w:rPr>
              <w:t xml:space="preserve">Whole class reading lessons including: Fantasy/adventure, Myths and Legends, Science Fiction, Information, Play scripts, Fairy </w:t>
            </w:r>
            <w:r w:rsidR="003A0B5A">
              <w:rPr>
                <w:rFonts w:ascii="Arial" w:hAnsi="Arial" w:cs="Arial"/>
                <w:color w:val="222222"/>
              </w:rPr>
              <w:t>T</w:t>
            </w:r>
            <w:r w:rsidRPr="003334B0">
              <w:rPr>
                <w:rFonts w:ascii="Arial" w:hAnsi="Arial" w:cs="Arial"/>
                <w:color w:val="222222"/>
              </w:rPr>
              <w:t>ales, Historical Information, Biography, Persuasion</w:t>
            </w:r>
          </w:p>
        </w:tc>
      </w:tr>
      <w:tr w:rsidR="00847C47" w:rsidRPr="003334B0" w14:paraId="63E5AF78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2C8B13E6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Class Text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87376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Windrush child by Benjamin Zephaniah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65EE0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Windrush child by Benjamin Zephaniah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56A04A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The Boy who Made Everyone Laugh by Jacqueline Wilson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F420ACF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The Boy who Made Everyone Laugh by Jacqueline Wilson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3A5764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War Horse by Michael Morpurgo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DB640ED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 Text: War Horse by Michael Morpurgo</w:t>
            </w:r>
          </w:p>
        </w:tc>
      </w:tr>
      <w:tr w:rsidR="003A0B5A" w:rsidRPr="003334B0" w14:paraId="630D5DB5" w14:textId="77777777" w:rsidTr="00B02193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D897398" w14:textId="77777777" w:rsidR="003A0B5A" w:rsidRPr="003334B0" w:rsidRDefault="003A0B5A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Maths</w:t>
            </w:r>
          </w:p>
        </w:tc>
        <w:tc>
          <w:tcPr>
            <w:tcW w:w="4674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CEB9FF3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Calculating using knowledge of structures (1)</w:t>
            </w:r>
          </w:p>
          <w:p w14:paraId="766424EF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Multiples of 1,000</w:t>
            </w:r>
          </w:p>
          <w:p w14:paraId="7AE9E82C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Numbers up to 10,000,000</w:t>
            </w:r>
          </w:p>
          <w:p w14:paraId="3A509A6A" w14:textId="7A7CC9DB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Draw, compose and decompose shapes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B1E06E5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Multiplication and division</w:t>
            </w:r>
          </w:p>
          <w:p w14:paraId="59FB592E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Area, perimeter, position and direction</w:t>
            </w:r>
          </w:p>
          <w:p w14:paraId="1A991952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Fractions and percentages</w:t>
            </w:r>
          </w:p>
          <w:p w14:paraId="0D4D24C9" w14:textId="7E6D2FEF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Statistics</w:t>
            </w:r>
          </w:p>
        </w:tc>
        <w:tc>
          <w:tcPr>
            <w:tcW w:w="4676" w:type="dxa"/>
            <w:gridSpan w:val="2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BFED51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Ratio and proportion</w:t>
            </w:r>
          </w:p>
          <w:p w14:paraId="41FFFCCA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Calculating using knowledge of structures (2)</w:t>
            </w:r>
          </w:p>
          <w:p w14:paraId="1491AC59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Solving problems with two unknowns</w:t>
            </w:r>
          </w:p>
          <w:p w14:paraId="338D9971" w14:textId="77777777" w:rsidR="003A0B5A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Order of operations</w:t>
            </w:r>
          </w:p>
          <w:p w14:paraId="3A44235C" w14:textId="4631A5C5" w:rsidR="003A0B5A" w:rsidRPr="003334B0" w:rsidRDefault="003A0B5A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Mean average</w:t>
            </w:r>
          </w:p>
        </w:tc>
      </w:tr>
      <w:tr w:rsidR="00847C47" w:rsidRPr="003334B0" w14:paraId="69D709FF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2D0C81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Science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97E97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Big and small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4E3C03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Energy: Light and reflection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052A78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Living things: Evolution and inheritance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DF17E7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Energy: Circuits, batteries and switches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48DA3A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Animals incl humans: Circulation and health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CCF4C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Making connections: Are some sunglasses safer than others?</w:t>
            </w:r>
          </w:p>
        </w:tc>
      </w:tr>
      <w:tr w:rsidR="00847C47" w:rsidRPr="003334B0" w14:paraId="6C16D9D9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79A7732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History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7F947C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43888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was the impact of WW2 on the people of Britain?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D9070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EEF273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What can the census tell us about local areas?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7BFCE4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45A6D1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Unheard histories: Who should go on the £10 bank note?</w:t>
            </w:r>
          </w:p>
        </w:tc>
      </w:tr>
      <w:tr w:rsidR="00847C47" w:rsidRPr="003334B0" w14:paraId="363FAA6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3B04E45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Geography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B7916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Why does population change?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651B1D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720A9B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Where does out energy come from?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B1BFA8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6691C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Can I carry out an independent field work study?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8F2D0C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2B315908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378D190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Art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D0C583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Craft and design: Photo opportunity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A19DE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C32C7C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Drawing: Expressing ideas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26437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DF69B2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Sculpture and 3D: Making memories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8AACAC2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</w:tr>
      <w:tr w:rsidR="00847C47" w:rsidRPr="003334B0" w14:paraId="45752459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F31589B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Design &amp; Technology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320FDD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3B6D82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Textiles: Bags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78902397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CB2519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Cooking and Nutrition: Come dine with me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FF1D45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B6B10E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Digital world: Navigating the world</w:t>
            </w:r>
          </w:p>
        </w:tc>
      </w:tr>
      <w:tr w:rsidR="00847C47" w:rsidRPr="003334B0" w14:paraId="557C423D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3A00326A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Music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9ADC4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Happy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402875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Classroom jazz 2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00EB067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 new year carol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E92482B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You’ve got a friend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CE770EA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Music and me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5E38BF0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Reflect, rewind, replay</w:t>
            </w:r>
          </w:p>
        </w:tc>
      </w:tr>
      <w:tr w:rsidR="00847C47" w:rsidRPr="003334B0" w14:paraId="3D6BB5E6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1B060603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PSHE/RSE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121717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B0B9E6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and Loved by God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7C9A98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7918B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Love others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6B56C8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9109D34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Created to Live in community</w:t>
            </w:r>
          </w:p>
        </w:tc>
      </w:tr>
      <w:tr w:rsidR="00847C47" w:rsidRPr="003334B0" w14:paraId="53E9A6FE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682E0282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Computing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2319C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and networks: Bletchley Park, history of computers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5A0DE5C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Data Handling: Big data 1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77F1497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Computing systems and networks: Exploring AI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1459BE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9AA5B1"/>
              </w:rPr>
              <w:t>—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7BC058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Programming: Intro to Python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48EC35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Online safety: Year 6</w:t>
            </w:r>
          </w:p>
        </w:tc>
      </w:tr>
      <w:tr w:rsidR="00847C47" w:rsidRPr="003334B0" w14:paraId="3BD906F9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EDF2F9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45B840CE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P.E.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489AF334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Game Sense: Invasion</w:t>
            </w:r>
          </w:p>
          <w:p w14:paraId="7B70FFF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Leadership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91853B0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Dance: Prejudice and Discrimination</w:t>
            </w:r>
          </w:p>
          <w:p w14:paraId="754F602D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Boccia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1298501" w14:textId="2162023E" w:rsidR="00847C47" w:rsidRPr="003334B0" w:rsidRDefault="003A0B5A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Tchoukball</w:t>
            </w:r>
          </w:p>
          <w:p w14:paraId="30E0252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Matching and Mirroring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1FDD59C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Gymnastics: Creating Sequences</w:t>
            </w:r>
          </w:p>
          <w:p w14:paraId="21F8867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Tennis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564C7689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Kin Ball</w:t>
            </w:r>
          </w:p>
          <w:p w14:paraId="4E6C5766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Rounders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FFFFF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2D61BC52" w14:textId="77777777" w:rsidR="00847C47" w:rsidRPr="003334B0" w:rsidRDefault="006F469F" w:rsidP="003A0B5A">
            <w:pPr>
              <w:spacing w:after="40"/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Cricket</w:t>
            </w:r>
          </w:p>
          <w:p w14:paraId="19826E95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Athletics</w:t>
            </w:r>
          </w:p>
        </w:tc>
      </w:tr>
      <w:tr w:rsidR="00847C47" w:rsidRPr="003334B0" w14:paraId="7CBC3FA1" w14:textId="77777777" w:rsidTr="00196256">
        <w:trPr>
          <w:cantSplit/>
        </w:trPr>
        <w:tc>
          <w:tcPr>
            <w:tcW w:w="1732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D9E3F2"/>
            <w:tcMar>
              <w:top w:w="60" w:type="dxa"/>
              <w:left w:w="90" w:type="dxa"/>
              <w:bottom w:w="60" w:type="dxa"/>
              <w:right w:w="60" w:type="dxa"/>
            </w:tcMar>
            <w:vAlign w:val="center"/>
          </w:tcPr>
          <w:p w14:paraId="0FED44D1" w14:textId="77777777" w:rsidR="00847C47" w:rsidRPr="003334B0" w:rsidRDefault="006F469F">
            <w:pPr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b/>
                <w:bCs/>
                <w:color w:val="12294F"/>
                <w:sz w:val="16"/>
                <w:szCs w:val="16"/>
              </w:rPr>
              <w:t>French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1C75CEE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The date</w:t>
            </w:r>
          </w:p>
        </w:tc>
        <w:tc>
          <w:tcPr>
            <w:tcW w:w="2337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6E8F70F9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Do you have a pet?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FEDE05E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Clothes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3C53CCF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 school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30BA8FB1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At the weekend</w:t>
            </w:r>
          </w:p>
        </w:tc>
        <w:tc>
          <w:tcPr>
            <w:tcW w:w="2338" w:type="dxa"/>
            <w:tcBorders>
              <w:top w:val="single" w:sz="2" w:space="0" w:color="C9D2DE"/>
              <w:left w:val="single" w:sz="2" w:space="0" w:color="C9D2DE"/>
              <w:bottom w:val="single" w:sz="2" w:space="0" w:color="C9D2DE"/>
              <w:right w:val="single" w:sz="2" w:space="0" w:color="C9D2DE"/>
            </w:tcBorders>
            <w:shd w:val="clear" w:color="auto" w:fill="F5F8FC"/>
            <w:tcMar>
              <w:top w:w="50" w:type="dxa"/>
              <w:left w:w="90" w:type="dxa"/>
              <w:bottom w:w="50" w:type="dxa"/>
              <w:right w:w="90" w:type="dxa"/>
            </w:tcMar>
            <w:vAlign w:val="center"/>
          </w:tcPr>
          <w:p w14:paraId="00273F83" w14:textId="77777777" w:rsidR="00847C47" w:rsidRPr="003334B0" w:rsidRDefault="006F469F" w:rsidP="003A0B5A">
            <w:pPr>
              <w:jc w:val="center"/>
              <w:rPr>
                <w:rFonts w:ascii="Arial" w:hAnsi="Arial" w:cs="Arial"/>
              </w:rPr>
            </w:pPr>
            <w:r w:rsidRPr="003334B0">
              <w:rPr>
                <w:rFonts w:ascii="Arial" w:hAnsi="Arial" w:cs="Arial"/>
                <w:color w:val="222222"/>
              </w:rPr>
              <w:t>World War 2</w:t>
            </w:r>
          </w:p>
        </w:tc>
      </w:tr>
    </w:tbl>
    <w:p w14:paraId="5CE208C9" w14:textId="77777777" w:rsidR="006F469F" w:rsidRPr="003334B0" w:rsidRDefault="006F469F">
      <w:pPr>
        <w:rPr>
          <w:rFonts w:ascii="Arial" w:hAnsi="Arial" w:cs="Arial"/>
        </w:rPr>
      </w:pPr>
    </w:p>
    <w:sectPr w:rsidR="006F469F" w:rsidRPr="003334B0" w:rsidSect="004E07B0">
      <w:footerReference w:type="default" r:id="rId13"/>
      <w:pgSz w:w="16838" w:h="11906"/>
      <w:pgMar w:top="540" w:right="540" w:bottom="540" w:left="540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CBC0C5" w14:textId="77777777" w:rsidR="00205E7D" w:rsidRDefault="00205E7D">
      <w:r>
        <w:separator/>
      </w:r>
    </w:p>
  </w:endnote>
  <w:endnote w:type="continuationSeparator" w:id="0">
    <w:p w14:paraId="4DEFE378" w14:textId="77777777" w:rsidR="00205E7D" w:rsidRDefault="00205E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575104" w14:textId="77777777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2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3</w:t>
    </w:r>
    <w:r>
      <w:rPr>
        <w:color w:val="6B7686"/>
        <w:sz w:val="13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8BFCA" w14:textId="557C9C1F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3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4</w:t>
    </w:r>
    <w:r>
      <w:rPr>
        <w:color w:val="6B7686"/>
        <w:sz w:val="13"/>
        <w:szCs w:val="13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7BCA9" w14:textId="0E227546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4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5</w:t>
    </w:r>
    <w:r>
      <w:rPr>
        <w:color w:val="6B7686"/>
        <w:sz w:val="13"/>
        <w:szCs w:val="13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D492B2" w14:textId="3675F69D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5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6</w:t>
    </w:r>
    <w:r>
      <w:rPr>
        <w:color w:val="6B7686"/>
        <w:sz w:val="13"/>
        <w:szCs w:val="13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10378" w14:textId="3CF35650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6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7</w:t>
    </w:r>
    <w:r>
      <w:rPr>
        <w:color w:val="6B7686"/>
        <w:sz w:val="13"/>
        <w:szCs w:val="13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481D9" w14:textId="4C244F02" w:rsidR="00847C47" w:rsidRDefault="006F469F">
    <w:pPr>
      <w:jc w:val="center"/>
    </w:pPr>
    <w:r>
      <w:rPr>
        <w:color w:val="6B7686"/>
        <w:sz w:val="13"/>
        <w:szCs w:val="13"/>
      </w:rPr>
      <w:t xml:space="preserve">Our Lady of Lourdes Catholic Primary School  •  Curriculum Overview  •  Page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PAGE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7</w:t>
    </w:r>
    <w:r>
      <w:rPr>
        <w:color w:val="6B7686"/>
        <w:sz w:val="13"/>
        <w:szCs w:val="13"/>
      </w:rPr>
      <w:fldChar w:fldCharType="end"/>
    </w:r>
    <w:r>
      <w:rPr>
        <w:color w:val="6B7686"/>
        <w:sz w:val="13"/>
        <w:szCs w:val="13"/>
      </w:rPr>
      <w:t xml:space="preserve"> of </w:t>
    </w:r>
    <w:r>
      <w:rPr>
        <w:color w:val="6B7686"/>
        <w:sz w:val="13"/>
        <w:szCs w:val="13"/>
      </w:rPr>
      <w:fldChar w:fldCharType="begin"/>
    </w:r>
    <w:r>
      <w:rPr>
        <w:color w:val="6B7686"/>
        <w:sz w:val="13"/>
        <w:szCs w:val="13"/>
      </w:rPr>
      <w:instrText>NUMPAGES</w:instrText>
    </w:r>
    <w:r>
      <w:rPr>
        <w:color w:val="6B7686"/>
        <w:sz w:val="13"/>
        <w:szCs w:val="13"/>
      </w:rPr>
      <w:fldChar w:fldCharType="separate"/>
    </w:r>
    <w:r w:rsidR="004E07B0">
      <w:rPr>
        <w:noProof/>
        <w:color w:val="6B7686"/>
        <w:sz w:val="13"/>
        <w:szCs w:val="13"/>
      </w:rPr>
      <w:t>7</w:t>
    </w:r>
    <w:r>
      <w:rPr>
        <w:color w:val="6B7686"/>
        <w:sz w:val="13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393D8" w14:textId="77777777" w:rsidR="00205E7D" w:rsidRDefault="00205E7D">
      <w:r>
        <w:separator/>
      </w:r>
    </w:p>
  </w:footnote>
  <w:footnote w:type="continuationSeparator" w:id="0">
    <w:p w14:paraId="113720C5" w14:textId="77777777" w:rsidR="00205E7D" w:rsidRDefault="00205E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DB2380"/>
    <w:multiLevelType w:val="hybridMultilevel"/>
    <w:tmpl w:val="4C469B6E"/>
    <w:lvl w:ilvl="0" w:tplc="57A2645A">
      <w:start w:val="1"/>
      <w:numFmt w:val="bullet"/>
      <w:lvlText w:val="●"/>
      <w:lvlJc w:val="left"/>
      <w:pPr>
        <w:ind w:left="720" w:hanging="360"/>
      </w:pPr>
    </w:lvl>
    <w:lvl w:ilvl="1" w:tplc="37E6FEF6">
      <w:start w:val="1"/>
      <w:numFmt w:val="bullet"/>
      <w:lvlText w:val="○"/>
      <w:lvlJc w:val="left"/>
      <w:pPr>
        <w:ind w:left="1440" w:hanging="360"/>
      </w:pPr>
    </w:lvl>
    <w:lvl w:ilvl="2" w:tplc="A94EC7D6">
      <w:start w:val="1"/>
      <w:numFmt w:val="bullet"/>
      <w:lvlText w:val="■"/>
      <w:lvlJc w:val="left"/>
      <w:pPr>
        <w:ind w:left="2160" w:hanging="360"/>
      </w:pPr>
    </w:lvl>
    <w:lvl w:ilvl="3" w:tplc="D5780CB8">
      <w:start w:val="1"/>
      <w:numFmt w:val="bullet"/>
      <w:lvlText w:val="●"/>
      <w:lvlJc w:val="left"/>
      <w:pPr>
        <w:ind w:left="2880" w:hanging="360"/>
      </w:pPr>
    </w:lvl>
    <w:lvl w:ilvl="4" w:tplc="5B02F788">
      <w:start w:val="1"/>
      <w:numFmt w:val="bullet"/>
      <w:lvlText w:val="○"/>
      <w:lvlJc w:val="left"/>
      <w:pPr>
        <w:ind w:left="3600" w:hanging="360"/>
      </w:pPr>
    </w:lvl>
    <w:lvl w:ilvl="5" w:tplc="B72EFCB0">
      <w:start w:val="1"/>
      <w:numFmt w:val="bullet"/>
      <w:lvlText w:val="■"/>
      <w:lvlJc w:val="left"/>
      <w:pPr>
        <w:ind w:left="4320" w:hanging="360"/>
      </w:pPr>
    </w:lvl>
    <w:lvl w:ilvl="6" w:tplc="A82C314E">
      <w:start w:val="1"/>
      <w:numFmt w:val="bullet"/>
      <w:lvlText w:val="●"/>
      <w:lvlJc w:val="left"/>
      <w:pPr>
        <w:ind w:left="5040" w:hanging="360"/>
      </w:pPr>
    </w:lvl>
    <w:lvl w:ilvl="7" w:tplc="05BE8332">
      <w:start w:val="1"/>
      <w:numFmt w:val="bullet"/>
      <w:lvlText w:val="●"/>
      <w:lvlJc w:val="left"/>
      <w:pPr>
        <w:ind w:left="5760" w:hanging="360"/>
      </w:pPr>
    </w:lvl>
    <w:lvl w:ilvl="8" w:tplc="8942111C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C47"/>
    <w:rsid w:val="00096406"/>
    <w:rsid w:val="0014094B"/>
    <w:rsid w:val="00196256"/>
    <w:rsid w:val="00205E7D"/>
    <w:rsid w:val="002D38A9"/>
    <w:rsid w:val="003334B0"/>
    <w:rsid w:val="003A0B5A"/>
    <w:rsid w:val="004E07B0"/>
    <w:rsid w:val="00524980"/>
    <w:rsid w:val="006F469F"/>
    <w:rsid w:val="00847C47"/>
    <w:rsid w:val="008562EC"/>
    <w:rsid w:val="00922F20"/>
    <w:rsid w:val="00AD14F5"/>
    <w:rsid w:val="00AE4E10"/>
    <w:rsid w:val="00C3774C"/>
    <w:rsid w:val="00C9320F"/>
    <w:rsid w:val="00CE5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F04AAE"/>
  <w15:docId w15:val="{DCBA21BB-3988-439D-93B4-A01F4DA06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14"/>
        <w:szCs w:val="14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52498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24980"/>
  </w:style>
  <w:style w:type="paragraph" w:styleId="Footer">
    <w:name w:val="footer"/>
    <w:basedOn w:val="Normal"/>
    <w:link w:val="FooterChar"/>
    <w:uiPriority w:val="99"/>
    <w:unhideWhenUsed/>
    <w:rsid w:val="0052498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49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5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3143</Words>
  <Characters>17918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Curriculum Overview</vt:lpstr>
    </vt:vector>
  </TitlesOfParts>
  <Company/>
  <LinksUpToDate>false</LinksUpToDate>
  <CharactersWithSpaces>21019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Overview</dc:title>
  <dc:creator>Our Lady of Lourdes Catholic Primary School</dc:creator>
  <cp:lastModifiedBy>H Tobin</cp:lastModifiedBy>
  <cp:revision>2</cp:revision>
  <dcterms:created xsi:type="dcterms:W3CDTF">2026-09-11T09:46:00Z</dcterms:created>
  <dcterms:modified xsi:type="dcterms:W3CDTF">2026-09-11T09:46:00Z</dcterms:modified>
</cp:coreProperties>
</file>