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03F6" w14:textId="62AF9B34" w:rsidR="00E5422F" w:rsidRPr="00E5422F" w:rsidRDefault="00F67777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09D33E7" wp14:editId="010C9DC8">
            <wp:simplePos x="0" y="0"/>
            <wp:positionH relativeFrom="margin">
              <wp:posOffset>8866909</wp:posOffset>
            </wp:positionH>
            <wp:positionV relativeFrom="paragraph">
              <wp:posOffset>-6927</wp:posOffset>
            </wp:positionV>
            <wp:extent cx="727364" cy="667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DC54046" wp14:editId="733FB384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7364" cy="66777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Our Lady of Lourdes Catholic Primary School </w:t>
      </w:r>
    </w:p>
    <w:p w14:paraId="0CB32D51" w14:textId="294D1FF3" w:rsidR="00E5422F" w:rsidRDefault="001B0B23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Physical Education</w:t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 – Annual overview</w:t>
      </w:r>
    </w:p>
    <w:p w14:paraId="768F859E" w14:textId="3965FFE2" w:rsidR="00C13131" w:rsidRDefault="00EB18B1" w:rsidP="00EB18B1">
      <w:pPr>
        <w:tabs>
          <w:tab w:val="left" w:pos="13015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</w:p>
    <w:tbl>
      <w:tblPr>
        <w:tblW w:w="15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2220"/>
        <w:gridCol w:w="2221"/>
        <w:gridCol w:w="2221"/>
        <w:gridCol w:w="2221"/>
        <w:gridCol w:w="2221"/>
        <w:gridCol w:w="2221"/>
      </w:tblGrid>
      <w:tr w:rsidR="00E5422F" w:rsidRPr="00E5422F" w14:paraId="0B5CCD35" w14:textId="211A903B" w:rsidTr="0041135F">
        <w:trPr>
          <w:tblHeader/>
        </w:trPr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0DE3286" w14:textId="77777777" w:rsidR="00E5422F" w:rsidRPr="00E5422F" w:rsidRDefault="00E5422F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441" w:type="dxa"/>
            <w:gridSpan w:val="2"/>
            <w:shd w:val="clear" w:color="auto" w:fill="DEEAF6" w:themeFill="accent5" w:themeFillTint="33"/>
            <w:vAlign w:val="center"/>
          </w:tcPr>
          <w:p w14:paraId="77451E0F" w14:textId="79D375FE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Autumn</w:t>
            </w:r>
          </w:p>
        </w:tc>
        <w:tc>
          <w:tcPr>
            <w:tcW w:w="4442" w:type="dxa"/>
            <w:gridSpan w:val="2"/>
            <w:shd w:val="clear" w:color="auto" w:fill="DEEAF6" w:themeFill="accent5" w:themeFillTint="33"/>
            <w:vAlign w:val="center"/>
          </w:tcPr>
          <w:p w14:paraId="319F2E6B" w14:textId="58FFFB47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Spring </w:t>
            </w:r>
          </w:p>
        </w:tc>
        <w:tc>
          <w:tcPr>
            <w:tcW w:w="4442" w:type="dxa"/>
            <w:gridSpan w:val="2"/>
            <w:shd w:val="clear" w:color="auto" w:fill="DEEAF6" w:themeFill="accent5" w:themeFillTint="33"/>
            <w:vAlign w:val="center"/>
          </w:tcPr>
          <w:p w14:paraId="42C49A35" w14:textId="6BA2C4E9" w:rsidR="00E5422F" w:rsidRPr="00E5422F" w:rsidRDefault="00ED34DB" w:rsidP="00B11E68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Summer</w:t>
            </w:r>
          </w:p>
        </w:tc>
      </w:tr>
      <w:tr w:rsidR="00EB18B1" w:rsidRPr="00E5422F" w14:paraId="6BF09B33" w14:textId="1593F2B6" w:rsidTr="001B0B2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1BDB5D3C" w14:textId="77777777" w:rsidR="00EB18B1" w:rsidRPr="00E5422F" w:rsidRDefault="00EB18B1" w:rsidP="00EB18B1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1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3523E692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Locomotion: Running</w:t>
            </w:r>
          </w:p>
          <w:p w14:paraId="3274F053" w14:textId="3D514E20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Playing: Playing Games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732EE85B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Dance: Heroes</w:t>
            </w:r>
          </w:p>
          <w:p w14:paraId="4E1F98AC" w14:textId="6994D6E1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Ball Skills: Hands 1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E045E44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Balls skills: Feet</w:t>
            </w:r>
          </w:p>
          <w:p w14:paraId="0DF5615A" w14:textId="58A11917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Gymnastics: Wide, Narrow, Curled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374C5EA6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Ball Skills: Hands 2</w:t>
            </w:r>
          </w:p>
          <w:p w14:paraId="1254EF6A" w14:textId="07D7D13D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Health and Well Being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526452EA" w14:textId="7D82B6D8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Rackets, Bats and Balls Locomotion: Jumping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1AAD8AAF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Games for Understanding</w:t>
            </w:r>
          </w:p>
          <w:p w14:paraId="67D2FA72" w14:textId="0EAE2C20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Dance: Growing</w:t>
            </w:r>
          </w:p>
        </w:tc>
      </w:tr>
      <w:tr w:rsidR="00EB18B1" w:rsidRPr="00E5422F" w14:paraId="43596EC6" w14:textId="65E1FF30" w:rsidTr="001B0B2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087EE74C" w14:textId="77777777" w:rsidR="00EB18B1" w:rsidRPr="00E5422F" w:rsidRDefault="00EB18B1" w:rsidP="00EB18B1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2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7E291FDF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Play: Creating Games</w:t>
            </w:r>
          </w:p>
          <w:p w14:paraId="7DC44B35" w14:textId="0AB8B99B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Locomotion: Dodging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BB53211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Dance: Water</w:t>
            </w:r>
          </w:p>
          <w:p w14:paraId="0699D64E" w14:textId="214EB050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Ball Skills: Hands 1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2CEA389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Ball Skills: Feet</w:t>
            </w:r>
          </w:p>
          <w:p w14:paraId="31EAE248" w14:textId="2C649AA2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Gymnastics: Linking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2A8D06DB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Ball Skills: Hands 2</w:t>
            </w:r>
          </w:p>
          <w:p w14:paraId="36C8A9D6" w14:textId="7F4CB667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Dance: Explorers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3CFE8C1F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Rackets, Bats, Balls, Balloons</w:t>
            </w:r>
          </w:p>
          <w:p w14:paraId="7EA1286E" w14:textId="0C526119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Locomotion: Jumping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4F63BBC5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Team Building</w:t>
            </w:r>
          </w:p>
          <w:p w14:paraId="2A07B133" w14:textId="40275D8B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Games for Understanding</w:t>
            </w:r>
          </w:p>
        </w:tc>
      </w:tr>
      <w:tr w:rsidR="00EB18B1" w:rsidRPr="00E5422F" w14:paraId="46BDCD98" w14:textId="6D4AA215" w:rsidTr="001B0B2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8FB7FAA" w14:textId="77777777" w:rsidR="00EB18B1" w:rsidRPr="00E5422F" w:rsidRDefault="00EB18B1" w:rsidP="00EB18B1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3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0AC71268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Game Sense: Invasion</w:t>
            </w:r>
          </w:p>
          <w:p w14:paraId="00FCF727" w14:textId="1219C8EC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B18B1">
              <w:rPr>
                <w:rFonts w:ascii="Arial" w:hAnsi="Arial" w:cs="Arial"/>
                <w:color w:val="222222"/>
              </w:rPr>
              <w:t>Mindfullness</w:t>
            </w:r>
            <w:proofErr w:type="spellEnd"/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23DAE80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Communication and Tactics</w:t>
            </w:r>
          </w:p>
          <w:p w14:paraId="0457609A" w14:textId="135C10C9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Dance: Wild Animals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4DFCAFE9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Basketball</w:t>
            </w:r>
          </w:p>
          <w:p w14:paraId="3B60CCB3" w14:textId="71F553A9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 xml:space="preserve">Gymnastics: Canon and </w:t>
            </w:r>
            <w:proofErr w:type="spellStart"/>
            <w:r w:rsidRPr="00EB18B1">
              <w:rPr>
                <w:rFonts w:ascii="Arial" w:hAnsi="Arial" w:cs="Arial"/>
                <w:color w:val="222222"/>
              </w:rPr>
              <w:t>Unision</w:t>
            </w:r>
            <w:proofErr w:type="spellEnd"/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B976850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Dance: Weather</w:t>
            </w:r>
          </w:p>
          <w:p w14:paraId="0C2E6A45" w14:textId="2A89B0E3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Tennis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7F53B69F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Athletics</w:t>
            </w:r>
          </w:p>
          <w:p w14:paraId="795DCA79" w14:textId="499200E0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Swimming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13868D2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Rounder</w:t>
            </w:r>
          </w:p>
          <w:p w14:paraId="63390333" w14:textId="6C19F2CA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Swimming</w:t>
            </w:r>
          </w:p>
        </w:tc>
      </w:tr>
      <w:tr w:rsidR="00EB18B1" w:rsidRPr="00E5422F" w14:paraId="0F57CEC2" w14:textId="46C0FBFC" w:rsidTr="001B0B2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7A851662" w14:textId="77777777" w:rsidR="00EB18B1" w:rsidRPr="00E5422F" w:rsidRDefault="00EB18B1" w:rsidP="00EB18B1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4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1FBB4692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proofErr w:type="spellStart"/>
            <w:r w:rsidRPr="00EB18B1">
              <w:rPr>
                <w:rFonts w:ascii="Arial" w:hAnsi="Arial" w:cs="Arial"/>
                <w:color w:val="222222"/>
              </w:rPr>
              <w:t>Mindfullness</w:t>
            </w:r>
            <w:proofErr w:type="spellEnd"/>
          </w:p>
          <w:p w14:paraId="6DF8E353" w14:textId="6E8F1133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Game Sense: Invasion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193BA48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Problem Solving</w:t>
            </w:r>
          </w:p>
          <w:p w14:paraId="3A339ABC" w14:textId="1B5E0D3D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Dance: Space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22E8FAB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Gymnastics: Bridges</w:t>
            </w:r>
          </w:p>
          <w:p w14:paraId="59956165" w14:textId="4F4A3C12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Swimming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DEF4F6D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Dance: Cats</w:t>
            </w:r>
          </w:p>
          <w:p w14:paraId="4A21747B" w14:textId="10C6E955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Swimming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39F22889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Tennis</w:t>
            </w:r>
          </w:p>
          <w:p w14:paraId="7CCBF48D" w14:textId="1A09F4A0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Basketball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AFA6456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Athletics</w:t>
            </w:r>
          </w:p>
          <w:p w14:paraId="748FDAFE" w14:textId="42E7F249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Cricket</w:t>
            </w:r>
          </w:p>
        </w:tc>
      </w:tr>
      <w:tr w:rsidR="00EB18B1" w:rsidRPr="00E5422F" w14:paraId="77777FA0" w14:textId="1810279E" w:rsidTr="001B0B23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36A39AAE" w14:textId="77777777" w:rsidR="00EB18B1" w:rsidRPr="00E5422F" w:rsidRDefault="00EB18B1" w:rsidP="00EB18B1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5422F">
              <w:rPr>
                <w:rFonts w:ascii="Arial" w:hAnsi="Arial" w:cs="Arial"/>
                <w:b/>
                <w:bCs/>
                <w:sz w:val="21"/>
                <w:szCs w:val="21"/>
              </w:rPr>
              <w:t>Year 5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3B59897D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Games Sense: Invasion</w:t>
            </w:r>
          </w:p>
          <w:p w14:paraId="7EA651E0" w14:textId="74FC547A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Swimming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F41C4E2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Challenging Collaboration</w:t>
            </w:r>
          </w:p>
          <w:p w14:paraId="0F26ADCC" w14:textId="692ACF9E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Swimming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2A6BBF1C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Dance: The Circus</w:t>
            </w:r>
          </w:p>
          <w:p w14:paraId="7A24D9C4" w14:textId="028F5F6E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Gymnastics: Flight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514CB2A9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Dance: Street Art</w:t>
            </w:r>
          </w:p>
          <w:p w14:paraId="6403EAAE" w14:textId="066EE3FA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Dodgeball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72CAB7C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Cricket</w:t>
            </w:r>
          </w:p>
          <w:p w14:paraId="0D5A7845" w14:textId="37BBA0B2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Health Related Exercise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34108EAD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Athletics</w:t>
            </w:r>
          </w:p>
          <w:p w14:paraId="3ECCA367" w14:textId="7A3E5DA8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Rounders</w:t>
            </w:r>
          </w:p>
        </w:tc>
      </w:tr>
      <w:tr w:rsidR="00EB18B1" w:rsidRPr="00E5422F" w14:paraId="45064DE7" w14:textId="77200400" w:rsidTr="001B0B23">
        <w:tc>
          <w:tcPr>
            <w:tcW w:w="1843" w:type="dxa"/>
            <w:shd w:val="clear" w:color="auto" w:fill="DEEAF6" w:themeFill="accent5" w:themeFillTint="33"/>
            <w:vAlign w:val="center"/>
          </w:tcPr>
          <w:p w14:paraId="1CB945BE" w14:textId="6993A703" w:rsidR="00EB18B1" w:rsidRPr="00E5422F" w:rsidRDefault="00EB18B1" w:rsidP="00EB18B1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Year 6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1501C041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Game Sense: Invasion</w:t>
            </w:r>
          </w:p>
          <w:p w14:paraId="0AB542F9" w14:textId="7F394847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Leadership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5396B900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Dance: Prejudice and Discrimination</w:t>
            </w:r>
          </w:p>
          <w:p w14:paraId="709C4237" w14:textId="58441821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Boccia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475E8FBE" w14:textId="62C91138" w:rsidR="00EB18B1" w:rsidRPr="00EB18B1" w:rsidRDefault="001B0B23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Tchoukball</w:t>
            </w:r>
          </w:p>
          <w:p w14:paraId="66D6FFBB" w14:textId="11BD3921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Gymnastics: Matching and Mirroring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234556F2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Gymnastics: Creating Sequences</w:t>
            </w:r>
          </w:p>
          <w:p w14:paraId="3047CF57" w14:textId="36253EFB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Tennis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4DEDFE72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Kin Ball</w:t>
            </w:r>
          </w:p>
          <w:p w14:paraId="611D8864" w14:textId="3E473E65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Rounders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4E318082" w14:textId="77777777" w:rsidR="00EB18B1" w:rsidRPr="00EB18B1" w:rsidRDefault="00EB18B1" w:rsidP="00EB18B1">
            <w:pPr>
              <w:spacing w:after="40"/>
              <w:jc w:val="center"/>
              <w:rPr>
                <w:rFonts w:ascii="Arial" w:hAnsi="Arial" w:cs="Arial"/>
              </w:rPr>
            </w:pPr>
            <w:r w:rsidRPr="00EB18B1">
              <w:rPr>
                <w:rFonts w:ascii="Arial" w:hAnsi="Arial" w:cs="Arial"/>
                <w:color w:val="222222"/>
              </w:rPr>
              <w:t>Cricket</w:t>
            </w:r>
          </w:p>
          <w:p w14:paraId="2246619F" w14:textId="5C1BD092" w:rsidR="00EB18B1" w:rsidRPr="00EB18B1" w:rsidRDefault="00EB18B1" w:rsidP="00EB18B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8B1">
              <w:rPr>
                <w:rFonts w:ascii="Arial" w:hAnsi="Arial" w:cs="Arial"/>
                <w:color w:val="222222"/>
              </w:rPr>
              <w:t>Athletics</w:t>
            </w:r>
          </w:p>
        </w:tc>
      </w:tr>
    </w:tbl>
    <w:p w14:paraId="6E27D206" w14:textId="0C1FA1A7" w:rsidR="001C2EB2" w:rsidRDefault="001C2EB2" w:rsidP="00E5422F"/>
    <w:sectPr w:rsidR="001C2EB2" w:rsidSect="001B0B23">
      <w:pgSz w:w="16838" w:h="11906" w:orient="landscape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2F"/>
    <w:rsid w:val="001B0B23"/>
    <w:rsid w:val="001C2EB2"/>
    <w:rsid w:val="0041135F"/>
    <w:rsid w:val="004602D6"/>
    <w:rsid w:val="00983F79"/>
    <w:rsid w:val="00A02A36"/>
    <w:rsid w:val="00AE12B6"/>
    <w:rsid w:val="00B11E68"/>
    <w:rsid w:val="00B866E2"/>
    <w:rsid w:val="00C13131"/>
    <w:rsid w:val="00D71DBB"/>
    <w:rsid w:val="00E5422F"/>
    <w:rsid w:val="00EB18B1"/>
    <w:rsid w:val="00ED34DB"/>
    <w:rsid w:val="00F67777"/>
    <w:rsid w:val="00FD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DA4E3"/>
  <w15:chartTrackingRefBased/>
  <w15:docId w15:val="{55DFB4A5-6574-438E-A825-5161833F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4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77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59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74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53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21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5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8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485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47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7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921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1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2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50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88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3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4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7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7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9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6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2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41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6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3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19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57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09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21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5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4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39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10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25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68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1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57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16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05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67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6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9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2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79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4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0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03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66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8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76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9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892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6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06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3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08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1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59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13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77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66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9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1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9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8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25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2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76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75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13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04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911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3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4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89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5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08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8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470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07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7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22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0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69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93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4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2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920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40A2-F40A-4F70-9497-31656F15E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Tobin</dc:creator>
  <cp:keywords/>
  <dc:description/>
  <cp:lastModifiedBy>H Tobin</cp:lastModifiedBy>
  <cp:revision>3</cp:revision>
  <dcterms:created xsi:type="dcterms:W3CDTF">2026-08-20T10:44:00Z</dcterms:created>
  <dcterms:modified xsi:type="dcterms:W3CDTF">2026-09-11T09:58:00Z</dcterms:modified>
</cp:coreProperties>
</file>